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4D0" w:rsidRDefault="004804D0">
      <w:pPr>
        <w:rPr>
          <w:rFonts w:ascii="Arial Rounded MT Bold" w:hAnsi="Arial Rounded MT Bold"/>
          <w:sz w:val="48"/>
          <w:szCs w:val="48"/>
        </w:rPr>
      </w:pPr>
    </w:p>
    <w:p w:rsidR="005C0755" w:rsidRPr="005C0755" w:rsidRDefault="005C0755">
      <w:pPr>
        <w:rPr>
          <w:rFonts w:ascii="Arial Rounded MT Bold" w:hAnsi="Arial Rounded MT Bold"/>
        </w:rPr>
      </w:pPr>
      <w:r w:rsidRPr="004804D0">
        <w:rPr>
          <w:rFonts w:ascii="Arial Rounded MT Bold" w:hAnsi="Arial Rounded MT Bold"/>
          <w:sz w:val="48"/>
          <w:szCs w:val="48"/>
        </w:rPr>
        <w:t>Baader Fish Filleting Machinery</w:t>
      </w:r>
      <w:r w:rsidRPr="005C0755">
        <w:rPr>
          <w:rFonts w:ascii="Arial Rounded MT Bold" w:hAnsi="Arial Rounded MT Bold"/>
        </w:rPr>
        <w:t xml:space="preserve"> </w:t>
      </w:r>
      <w:r>
        <w:rPr>
          <w:rFonts w:ascii="Arial Rounded MT Bold" w:hAnsi="Arial Rounded MT Bold"/>
        </w:rPr>
        <w:t xml:space="preserve">  </w:t>
      </w:r>
      <w:r w:rsidRPr="005C0755">
        <w:rPr>
          <w:rFonts w:ascii="Arial Rounded MT Bold" w:hAnsi="Arial Rounded MT Bold"/>
        </w:rPr>
        <w:t xml:space="preserve"> Replacement Spike Belts</w:t>
      </w:r>
    </w:p>
    <w:p w:rsidR="005C0755" w:rsidRDefault="005C0755"/>
    <w:p w:rsidR="00B17B16" w:rsidRDefault="00EC30BA">
      <w:pPr>
        <w:rPr>
          <w:rFonts w:ascii="Verdana" w:hAnsi="Verdana"/>
          <w:b/>
        </w:rPr>
      </w:pPr>
      <w:r>
        <w:rPr>
          <w:b/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3322320</wp:posOffset>
            </wp:positionH>
            <wp:positionV relativeFrom="paragraph">
              <wp:posOffset>24765</wp:posOffset>
            </wp:positionV>
            <wp:extent cx="3429000" cy="2571750"/>
            <wp:effectExtent l="19050" t="0" r="0" b="0"/>
            <wp:wrapSquare wrapText="bothSides"/>
            <wp:docPr id="2" name="Picture 2" descr="Billede 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lede 00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3CA1">
        <w:rPr>
          <w:rFonts w:ascii="Verdana" w:hAnsi="Verdana"/>
          <w:b/>
        </w:rPr>
        <w:t>282</w:t>
      </w:r>
      <w:r w:rsidR="00B17B16" w:rsidRPr="00B17B16">
        <w:rPr>
          <w:rFonts w:ascii="Verdana" w:hAnsi="Verdana"/>
          <w:b/>
        </w:rPr>
        <w:t>0mm L x 26mm W x 13mm OAG</w:t>
      </w:r>
    </w:p>
    <w:p w:rsidR="00D63029" w:rsidRDefault="00D63029">
      <w:pPr>
        <w:rPr>
          <w:rFonts w:ascii="Verdana" w:hAnsi="Verdana"/>
          <w:b/>
        </w:rPr>
      </w:pPr>
    </w:p>
    <w:p w:rsidR="00B17B16" w:rsidRDefault="00D63029">
      <w:pPr>
        <w:rPr>
          <w:rFonts w:ascii="Verdana" w:hAnsi="Verdana"/>
          <w:b/>
        </w:rPr>
      </w:pPr>
      <w:r>
        <w:rPr>
          <w:rFonts w:ascii="Verdana" w:hAnsi="Verdana"/>
          <w:b/>
        </w:rPr>
        <w:t>Endless C</w:t>
      </w:r>
      <w:r w:rsidR="00977F53">
        <w:rPr>
          <w:rFonts w:ascii="Verdana" w:hAnsi="Verdana"/>
          <w:b/>
        </w:rPr>
        <w:t xml:space="preserve">onstruction or </w:t>
      </w:r>
      <w:r>
        <w:rPr>
          <w:rFonts w:ascii="Verdana" w:hAnsi="Verdana"/>
          <w:b/>
        </w:rPr>
        <w:t>Open E</w:t>
      </w:r>
      <w:r w:rsidR="00977F53">
        <w:rPr>
          <w:rFonts w:ascii="Verdana" w:hAnsi="Verdana"/>
          <w:b/>
        </w:rPr>
        <w:t>nd</w:t>
      </w:r>
    </w:p>
    <w:p w:rsidR="00D63029" w:rsidRDefault="00D63029">
      <w:pPr>
        <w:rPr>
          <w:rFonts w:ascii="Verdana" w:hAnsi="Verdana"/>
          <w:b/>
        </w:rPr>
      </w:pPr>
    </w:p>
    <w:p w:rsidR="00B17B16" w:rsidRDefault="00B17B16">
      <w:pPr>
        <w:rPr>
          <w:rFonts w:ascii="Verdana" w:hAnsi="Verdana"/>
          <w:b/>
        </w:rPr>
      </w:pPr>
      <w:r>
        <w:rPr>
          <w:rFonts w:ascii="Verdana" w:hAnsi="Verdana"/>
          <w:b/>
        </w:rPr>
        <w:t>Used on the following Machines:</w:t>
      </w:r>
    </w:p>
    <w:p w:rsidR="00B17B16" w:rsidRDefault="00B17B16">
      <w:pPr>
        <w:rPr>
          <w:rFonts w:ascii="Verdana" w:hAnsi="Verdana"/>
          <w:b/>
        </w:rPr>
      </w:pPr>
    </w:p>
    <w:p w:rsidR="00B17B16" w:rsidRDefault="00B17B16" w:rsidP="00B17B16">
      <w:pPr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34/234</w:t>
      </w:r>
    </w:p>
    <w:p w:rsidR="00B17B16" w:rsidRDefault="00B17B16" w:rsidP="00B17B16">
      <w:pPr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35/235</w:t>
      </w:r>
    </w:p>
    <w:p w:rsidR="00B17B16" w:rsidRDefault="00B17B16" w:rsidP="00B17B16">
      <w:pPr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36</w:t>
      </w:r>
    </w:p>
    <w:p w:rsidR="00B17B16" w:rsidRDefault="00B17B16" w:rsidP="00B17B16">
      <w:pPr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39</w:t>
      </w:r>
    </w:p>
    <w:p w:rsidR="00B17B16" w:rsidRDefault="00B17B16" w:rsidP="00B17B16">
      <w:pPr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134</w:t>
      </w:r>
    </w:p>
    <w:p w:rsidR="00B17B16" w:rsidRDefault="00B17B16" w:rsidP="00B17B16">
      <w:pPr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135</w:t>
      </w:r>
    </w:p>
    <w:p w:rsidR="00B17B16" w:rsidRPr="00B17B16" w:rsidRDefault="00B17B16" w:rsidP="00B17B16">
      <w:pPr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221 </w:t>
      </w:r>
    </w:p>
    <w:p w:rsidR="005C0755" w:rsidRDefault="00EC30BA"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290195</wp:posOffset>
            </wp:positionV>
            <wp:extent cx="2933700" cy="1714500"/>
            <wp:effectExtent l="19050" t="0" r="0" b="0"/>
            <wp:wrapSquare wrapText="bothSides"/>
            <wp:docPr id="9" name="Picture 9" descr="MVC-00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VC-003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18000"/>
                    </a:blip>
                    <a:srcRect l="9412" t="9412" b="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0755" w:rsidRDefault="005C0755">
      <w:r>
        <w:t xml:space="preserve"> </w:t>
      </w:r>
    </w:p>
    <w:p w:rsidR="005C0755" w:rsidRDefault="005C0755"/>
    <w:p w:rsidR="005C0755" w:rsidRDefault="000814C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9.75pt;margin-top:2.5pt;width:284.25pt;height:112.85pt;z-index:251657728" stroked="f">
            <v:textbox>
              <w:txbxContent>
                <w:p w:rsidR="000814C9" w:rsidRPr="00B774DE" w:rsidRDefault="005C0755" w:rsidP="00B17B16">
                  <w:pPr>
                    <w:jc w:val="center"/>
                    <w:rPr>
                      <w:rFonts w:ascii="Arial Rounded MT Bold" w:hAnsi="Arial Rounded MT Bold"/>
                      <w:b/>
                      <w:sz w:val="40"/>
                      <w:szCs w:val="40"/>
                    </w:rPr>
                  </w:pPr>
                  <w:r w:rsidRPr="00B774DE">
                    <w:rPr>
                      <w:rFonts w:ascii="Arial Rounded MT Bold" w:hAnsi="Arial Rounded MT Bold"/>
                      <w:b/>
                      <w:sz w:val="40"/>
                      <w:szCs w:val="40"/>
                    </w:rPr>
                    <w:t xml:space="preserve">OEM Replacement </w:t>
                  </w:r>
                  <w:r w:rsidR="000814C9" w:rsidRPr="00B774DE">
                    <w:rPr>
                      <w:rFonts w:ascii="Arial Rounded MT Bold" w:hAnsi="Arial Rounded MT Bold"/>
                      <w:b/>
                      <w:sz w:val="40"/>
                      <w:szCs w:val="40"/>
                    </w:rPr>
                    <w:t>Quality</w:t>
                  </w:r>
                </w:p>
                <w:p w:rsidR="000814C9" w:rsidRDefault="000814C9" w:rsidP="00B17B16">
                  <w:pPr>
                    <w:jc w:val="center"/>
                    <w:rPr>
                      <w:rFonts w:ascii="Arial Rounded MT Bold" w:hAnsi="Arial Rounded MT Bold"/>
                      <w:sz w:val="36"/>
                      <w:szCs w:val="36"/>
                    </w:rPr>
                  </w:pPr>
                </w:p>
                <w:p w:rsidR="00B17B16" w:rsidRPr="000814C9" w:rsidRDefault="000814C9" w:rsidP="00B17B16">
                  <w:pPr>
                    <w:jc w:val="center"/>
                    <w:rPr>
                      <w:rFonts w:ascii="Arial Rounded MT Bold" w:hAnsi="Arial Rounded MT Bold"/>
                      <w:sz w:val="36"/>
                      <w:szCs w:val="36"/>
                    </w:rPr>
                  </w:pPr>
                  <w:r w:rsidRPr="000814C9">
                    <w:rPr>
                      <w:rFonts w:ascii="Arial Rounded MT Bold" w:hAnsi="Arial Rounded MT Bold"/>
                      <w:sz w:val="36"/>
                      <w:szCs w:val="36"/>
                    </w:rPr>
                    <w:t xml:space="preserve"> </w:t>
                  </w:r>
                  <w:r w:rsidR="00D63029" w:rsidRPr="000814C9">
                    <w:rPr>
                      <w:rFonts w:ascii="Arial Rounded MT Bold" w:hAnsi="Arial Rounded MT Bold"/>
                      <w:sz w:val="36"/>
                      <w:szCs w:val="36"/>
                    </w:rPr>
                    <w:t xml:space="preserve">Blue Gripper </w:t>
                  </w:r>
                  <w:r w:rsidR="00B774DE">
                    <w:rPr>
                      <w:rFonts w:ascii="Arial Rounded MT Bold" w:hAnsi="Arial Rounded MT Bold"/>
                      <w:sz w:val="36"/>
                      <w:szCs w:val="36"/>
                    </w:rPr>
                    <w:t>Belt Base</w:t>
                  </w:r>
                  <w:r w:rsidR="00D63029" w:rsidRPr="000814C9">
                    <w:rPr>
                      <w:rFonts w:ascii="Arial Rounded MT Bold" w:hAnsi="Arial Rounded MT Bold"/>
                      <w:sz w:val="36"/>
                      <w:szCs w:val="36"/>
                    </w:rPr>
                    <w:t xml:space="preserve"> Stainless Steel Gripper S</w:t>
                  </w:r>
                  <w:r w:rsidR="005C0755" w:rsidRPr="000814C9">
                    <w:rPr>
                      <w:rFonts w:ascii="Arial Rounded MT Bold" w:hAnsi="Arial Rounded MT Bold"/>
                      <w:sz w:val="36"/>
                      <w:szCs w:val="36"/>
                    </w:rPr>
                    <w:t>pikes</w:t>
                  </w:r>
                </w:p>
                <w:p w:rsidR="005C0755" w:rsidRPr="000814C9" w:rsidRDefault="005C0755">
                  <w:pPr>
                    <w:rPr>
                      <w:sz w:val="32"/>
                      <w:szCs w:val="32"/>
                    </w:rPr>
                  </w:pPr>
                </w:p>
                <w:p w:rsidR="005C0755" w:rsidRPr="002E53E2" w:rsidRDefault="005C0755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5C0755" w:rsidRDefault="00EC30BA"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-2895600</wp:posOffset>
            </wp:positionH>
            <wp:positionV relativeFrom="paragraph">
              <wp:posOffset>1601470</wp:posOffset>
            </wp:positionV>
            <wp:extent cx="2895600" cy="2053590"/>
            <wp:effectExtent l="19050" t="0" r="0" b="0"/>
            <wp:wrapSquare wrapText="bothSides"/>
            <wp:docPr id="11" name="Picture 11" descr="MVC-01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VC-010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 l="30112" t="33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05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1830070</wp:posOffset>
            </wp:positionV>
            <wp:extent cx="3048000" cy="2279015"/>
            <wp:effectExtent l="19050" t="0" r="0" b="0"/>
            <wp:wrapSquare wrapText="bothSides"/>
            <wp:docPr id="4" name="Picture 4" descr="Billede 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lede 0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7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0755" w:rsidSect="00CA2E75">
      <w:pgSz w:w="12240" w:h="15840"/>
      <w:pgMar w:top="72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C15E4"/>
    <w:multiLevelType w:val="hybridMultilevel"/>
    <w:tmpl w:val="1A7099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C0755"/>
    <w:rsid w:val="00014DDC"/>
    <w:rsid w:val="0007005A"/>
    <w:rsid w:val="0007682F"/>
    <w:rsid w:val="000814C9"/>
    <w:rsid w:val="000B6231"/>
    <w:rsid w:val="000D615C"/>
    <w:rsid w:val="000F3590"/>
    <w:rsid w:val="000F599C"/>
    <w:rsid w:val="00126B43"/>
    <w:rsid w:val="00145AF2"/>
    <w:rsid w:val="00151115"/>
    <w:rsid w:val="0015162D"/>
    <w:rsid w:val="001608F8"/>
    <w:rsid w:val="00171D52"/>
    <w:rsid w:val="00176809"/>
    <w:rsid w:val="001A68FC"/>
    <w:rsid w:val="001B6D10"/>
    <w:rsid w:val="001D081B"/>
    <w:rsid w:val="001D0CB4"/>
    <w:rsid w:val="001D0E32"/>
    <w:rsid w:val="002022B6"/>
    <w:rsid w:val="00224111"/>
    <w:rsid w:val="00231274"/>
    <w:rsid w:val="00231B2C"/>
    <w:rsid w:val="002654DA"/>
    <w:rsid w:val="00276C72"/>
    <w:rsid w:val="002908B0"/>
    <w:rsid w:val="002B5447"/>
    <w:rsid w:val="002B701C"/>
    <w:rsid w:val="002C5965"/>
    <w:rsid w:val="002E53E2"/>
    <w:rsid w:val="00327A73"/>
    <w:rsid w:val="00393E6D"/>
    <w:rsid w:val="003D2D63"/>
    <w:rsid w:val="003E4278"/>
    <w:rsid w:val="003E5C6A"/>
    <w:rsid w:val="004223C7"/>
    <w:rsid w:val="0042796C"/>
    <w:rsid w:val="00466C49"/>
    <w:rsid w:val="004677BB"/>
    <w:rsid w:val="00473678"/>
    <w:rsid w:val="004804D0"/>
    <w:rsid w:val="004C33F2"/>
    <w:rsid w:val="004C5CA7"/>
    <w:rsid w:val="004F4219"/>
    <w:rsid w:val="00505441"/>
    <w:rsid w:val="00506019"/>
    <w:rsid w:val="00512803"/>
    <w:rsid w:val="00522ECB"/>
    <w:rsid w:val="00545539"/>
    <w:rsid w:val="00552CFF"/>
    <w:rsid w:val="0055579D"/>
    <w:rsid w:val="00562CC6"/>
    <w:rsid w:val="005A086A"/>
    <w:rsid w:val="005B389D"/>
    <w:rsid w:val="005B488C"/>
    <w:rsid w:val="005C0755"/>
    <w:rsid w:val="005C2566"/>
    <w:rsid w:val="005C3671"/>
    <w:rsid w:val="00604398"/>
    <w:rsid w:val="00611632"/>
    <w:rsid w:val="00612E4A"/>
    <w:rsid w:val="00626DC2"/>
    <w:rsid w:val="00634B24"/>
    <w:rsid w:val="00653450"/>
    <w:rsid w:val="00656929"/>
    <w:rsid w:val="00666FC2"/>
    <w:rsid w:val="0068632D"/>
    <w:rsid w:val="006931BA"/>
    <w:rsid w:val="006A1DDA"/>
    <w:rsid w:val="006D0B6A"/>
    <w:rsid w:val="006E2D48"/>
    <w:rsid w:val="006F3CA1"/>
    <w:rsid w:val="0071560E"/>
    <w:rsid w:val="00753160"/>
    <w:rsid w:val="00773190"/>
    <w:rsid w:val="00782BFC"/>
    <w:rsid w:val="0078321B"/>
    <w:rsid w:val="00785870"/>
    <w:rsid w:val="007900D1"/>
    <w:rsid w:val="00795472"/>
    <w:rsid w:val="007A3AC2"/>
    <w:rsid w:val="007A4FF3"/>
    <w:rsid w:val="007A5196"/>
    <w:rsid w:val="007D7ABC"/>
    <w:rsid w:val="007E1F0F"/>
    <w:rsid w:val="007E39FE"/>
    <w:rsid w:val="008230B1"/>
    <w:rsid w:val="00852384"/>
    <w:rsid w:val="00870C91"/>
    <w:rsid w:val="0087751A"/>
    <w:rsid w:val="00890A96"/>
    <w:rsid w:val="008C12FE"/>
    <w:rsid w:val="008C5565"/>
    <w:rsid w:val="00901D5F"/>
    <w:rsid w:val="00941A60"/>
    <w:rsid w:val="00977F53"/>
    <w:rsid w:val="00985BE3"/>
    <w:rsid w:val="009A6A03"/>
    <w:rsid w:val="009A7EB8"/>
    <w:rsid w:val="009B572A"/>
    <w:rsid w:val="009C1914"/>
    <w:rsid w:val="009D2CAC"/>
    <w:rsid w:val="009D4678"/>
    <w:rsid w:val="009E5AA3"/>
    <w:rsid w:val="009F1B95"/>
    <w:rsid w:val="00A143A8"/>
    <w:rsid w:val="00A23104"/>
    <w:rsid w:val="00A553FA"/>
    <w:rsid w:val="00A90218"/>
    <w:rsid w:val="00AB199F"/>
    <w:rsid w:val="00AB3CA2"/>
    <w:rsid w:val="00AC6FCD"/>
    <w:rsid w:val="00AD65A3"/>
    <w:rsid w:val="00AE291E"/>
    <w:rsid w:val="00B17B16"/>
    <w:rsid w:val="00B50ABA"/>
    <w:rsid w:val="00B56F9A"/>
    <w:rsid w:val="00B5702F"/>
    <w:rsid w:val="00B71F8D"/>
    <w:rsid w:val="00B774DE"/>
    <w:rsid w:val="00B85F88"/>
    <w:rsid w:val="00BB071E"/>
    <w:rsid w:val="00BB0D43"/>
    <w:rsid w:val="00BB223C"/>
    <w:rsid w:val="00BB7655"/>
    <w:rsid w:val="00BD40B5"/>
    <w:rsid w:val="00BD4131"/>
    <w:rsid w:val="00BE7586"/>
    <w:rsid w:val="00C12567"/>
    <w:rsid w:val="00C43551"/>
    <w:rsid w:val="00C66B71"/>
    <w:rsid w:val="00C7073C"/>
    <w:rsid w:val="00C76B51"/>
    <w:rsid w:val="00CA2E75"/>
    <w:rsid w:val="00CC583F"/>
    <w:rsid w:val="00CE43D7"/>
    <w:rsid w:val="00CE6BD3"/>
    <w:rsid w:val="00D20BD6"/>
    <w:rsid w:val="00D463DB"/>
    <w:rsid w:val="00D523E3"/>
    <w:rsid w:val="00D62E64"/>
    <w:rsid w:val="00D63029"/>
    <w:rsid w:val="00D636D2"/>
    <w:rsid w:val="00D87F76"/>
    <w:rsid w:val="00DB122F"/>
    <w:rsid w:val="00DC273B"/>
    <w:rsid w:val="00DE79F1"/>
    <w:rsid w:val="00E00662"/>
    <w:rsid w:val="00E03E7C"/>
    <w:rsid w:val="00E2123E"/>
    <w:rsid w:val="00E3205D"/>
    <w:rsid w:val="00E3543C"/>
    <w:rsid w:val="00EA19C2"/>
    <w:rsid w:val="00EA3F99"/>
    <w:rsid w:val="00EA6F10"/>
    <w:rsid w:val="00EC30BA"/>
    <w:rsid w:val="00ED591E"/>
    <w:rsid w:val="00EF52BD"/>
    <w:rsid w:val="00F43831"/>
    <w:rsid w:val="00FD4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54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Baader Fish Filleting Machinery    Replacement Spike Belts</vt:lpstr>
    </vt:vector>
  </TitlesOfParts>
  <Company>C.M.Products Company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Baader Fish Filleting Machinery    Replacement Spike Belts</dc:title>
  <dc:creator>Ted Anderson</dc:creator>
  <cp:lastModifiedBy>Ted Anderson</cp:lastModifiedBy>
  <cp:revision>2</cp:revision>
  <dcterms:created xsi:type="dcterms:W3CDTF">2016-05-12T19:29:00Z</dcterms:created>
  <dcterms:modified xsi:type="dcterms:W3CDTF">2016-05-12T19:29:00Z</dcterms:modified>
</cp:coreProperties>
</file>