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1A3" w:rsidRDefault="002D71A3" w:rsidP="002D71A3">
      <w:pPr>
        <w:jc w:val="center"/>
        <w:rPr>
          <w:rFonts w:ascii="Rockwell Extra Bold" w:hAnsi="Rockwell Extra Bold"/>
          <w:sz w:val="16"/>
          <w:szCs w:val="16"/>
        </w:rPr>
      </w:pPr>
      <w:r w:rsidRPr="00803D3A">
        <w:rPr>
          <w:rFonts w:ascii="Comic Sans MS" w:hAnsi="Comic Sans MS"/>
          <w:b/>
          <w:i/>
          <w:color w:val="FF9900"/>
          <w:sz w:val="96"/>
          <w:szCs w:val="96"/>
        </w:rPr>
        <w:t>Depanner Cups</w:t>
      </w:r>
      <w:r>
        <w:rPr>
          <w:rFonts w:ascii="Comic Sans MS" w:hAnsi="Comic Sans MS"/>
          <w:i/>
          <w:sz w:val="28"/>
          <w:szCs w:val="28"/>
        </w:rPr>
        <w:t xml:space="preserve"> </w:t>
      </w:r>
    </w:p>
    <w:p w:rsidR="002D71A3" w:rsidRPr="00741C8A" w:rsidRDefault="00CF0F16" w:rsidP="002D71A3">
      <w:pPr>
        <w:jc w:val="center"/>
        <w:rPr>
          <w:rFonts w:ascii="Tahoma" w:hAnsi="Tahoma" w:cs="Tahoma"/>
          <w:b/>
          <w:i/>
          <w:color w:val="FF0000"/>
          <w:sz w:val="28"/>
          <w:szCs w:val="28"/>
        </w:rPr>
      </w:pPr>
      <w:r>
        <w:rPr>
          <w:rFonts w:ascii="Tahoma" w:hAnsi="Tahoma" w:cs="Tahoma"/>
          <w:b/>
          <w:i/>
          <w:color w:val="FF0000"/>
          <w:sz w:val="28"/>
          <w:szCs w:val="28"/>
        </w:rPr>
        <w:t xml:space="preserve">   </w:t>
      </w:r>
      <w:r w:rsidR="002D71A3">
        <w:rPr>
          <w:rFonts w:ascii="Tahoma" w:hAnsi="Tahoma" w:cs="Tahoma"/>
          <w:b/>
          <w:i/>
          <w:color w:val="FF0000"/>
          <w:sz w:val="28"/>
          <w:szCs w:val="28"/>
        </w:rPr>
        <w:t>Premium Quality</w:t>
      </w:r>
      <w:r w:rsidR="002D71A3" w:rsidRPr="00741C8A">
        <w:rPr>
          <w:rFonts w:ascii="Tahoma" w:hAnsi="Tahoma" w:cs="Tahoma"/>
          <w:b/>
          <w:i/>
          <w:color w:val="FF0000"/>
          <w:sz w:val="28"/>
          <w:szCs w:val="28"/>
        </w:rPr>
        <w:t xml:space="preserve"> Silicone Rubber</w:t>
      </w:r>
      <w:r>
        <w:rPr>
          <w:rFonts w:ascii="Tahoma" w:hAnsi="Tahoma" w:cs="Tahoma"/>
          <w:b/>
          <w:i/>
          <w:color w:val="FF0000"/>
          <w:sz w:val="28"/>
          <w:szCs w:val="28"/>
        </w:rPr>
        <w:t xml:space="preserve">   </w:t>
      </w:r>
      <w:r w:rsidR="002D71A3" w:rsidRPr="00741C8A">
        <w:rPr>
          <w:rFonts w:ascii="Tahoma" w:hAnsi="Tahoma" w:cs="Tahoma"/>
          <w:b/>
          <w:i/>
          <w:color w:val="FF0000"/>
          <w:sz w:val="28"/>
          <w:szCs w:val="28"/>
        </w:rPr>
        <w:t xml:space="preserve"> </w:t>
      </w:r>
    </w:p>
    <w:p w:rsidR="002D71A3" w:rsidRPr="00D530DE" w:rsidRDefault="002D71A3" w:rsidP="002D71A3">
      <w:pPr>
        <w:jc w:val="center"/>
        <w:rPr>
          <w:rFonts w:ascii="Rockwell Extra Bold" w:hAnsi="Rockwell Extra Bold"/>
          <w:sz w:val="16"/>
          <w:szCs w:val="16"/>
        </w:rPr>
      </w:pPr>
    </w:p>
    <w:p w:rsidR="002D71A3" w:rsidRDefault="002D71A3" w:rsidP="002D71A3">
      <w:pPr>
        <w:jc w:val="center"/>
        <w:rPr>
          <w:rFonts w:ascii="Tahoma" w:hAnsi="Tahoma" w:cs="Tahoma"/>
          <w:b/>
          <w:i/>
          <w:color w:val="FF0000"/>
          <w:sz w:val="28"/>
          <w:szCs w:val="28"/>
        </w:rPr>
      </w:pPr>
      <w:r>
        <w:rPr>
          <w:rFonts w:ascii="Arial Rounded MT Bold" w:hAnsi="Arial Rounded MT Bold"/>
          <w:b/>
          <w:i/>
          <w:color w:val="0000FF"/>
          <w:sz w:val="52"/>
          <w:szCs w:val="52"/>
        </w:rPr>
        <w:t>Ring Top</w:t>
      </w:r>
      <w:r w:rsidRPr="007340EC">
        <w:rPr>
          <w:rFonts w:ascii="Arial Rounded MT Bold" w:hAnsi="Arial Rounded MT Bold"/>
          <w:b/>
          <w:i/>
          <w:color w:val="0000FF"/>
          <w:sz w:val="52"/>
          <w:szCs w:val="52"/>
        </w:rPr>
        <w:t xml:space="preserve"> Cups</w:t>
      </w:r>
      <w:r>
        <w:rPr>
          <w:rFonts w:ascii="Comic Sans MS" w:hAnsi="Comic Sans MS"/>
          <w:i/>
          <w:sz w:val="28"/>
          <w:szCs w:val="28"/>
        </w:rPr>
        <w:t xml:space="preserve"> </w:t>
      </w:r>
    </w:p>
    <w:p w:rsidR="002D71A3" w:rsidRPr="00EA5E75" w:rsidRDefault="00D21EA4" w:rsidP="002D71A3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noProof/>
          <w:color w:val="0000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227330</wp:posOffset>
                </wp:positionV>
                <wp:extent cx="1002030" cy="707390"/>
                <wp:effectExtent l="0" t="0" r="731520" b="16510"/>
                <wp:wrapNone/>
                <wp:docPr id="248" name="AutoShap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2030" cy="707390"/>
                        </a:xfrm>
                        <a:prstGeom prst="wedgeRoundRectCallout">
                          <a:avLst>
                            <a:gd name="adj1" fmla="val 115208"/>
                            <a:gd name="adj2" fmla="val 5008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6A06" w:rsidRDefault="00D76A06" w:rsidP="00D76A06">
                            <w:r>
                              <w:t>Metal Detectable</w:t>
                            </w:r>
                          </w:p>
                          <w:p w:rsidR="00D76A06" w:rsidRDefault="00D76A06" w:rsidP="00D76A06">
                            <w:r>
                              <w:t>Product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96" o:spid="_x0000_s1026" type="#_x0000_t62" style="position:absolute;left:0;text-align:left;margin-left:-3.45pt;margin-top:17.9pt;width:78.9pt;height:55.7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" adj="35685,21619">
                <v:textbox>
                  <w:txbxContent>
                    <w:p w:rsidR="00D76A06" w:rsidRDefault="00D76A06" w:rsidP="00D76A06">
                      <w:r>
                        <w:t>Metal Detectable</w:t>
                      </w:r>
                    </w:p>
                    <w:p w:rsidR="00D76A06" w:rsidRDefault="00D76A06" w:rsidP="00D76A06">
                      <w:r>
                        <w:t>Product</w:t>
                      </w:r>
                    </w:p>
                  </w:txbxContent>
                </v:textbox>
              </v:shape>
            </w:pict>
          </mc:Fallback>
        </mc:AlternateContent>
      </w:r>
      <w:r w:rsidR="002D71A3" w:rsidRPr="00EA5E75">
        <w:rPr>
          <w:rFonts w:ascii="Arial" w:hAnsi="Arial" w:cs="Arial"/>
          <w:i/>
          <w:sz w:val="20"/>
          <w:szCs w:val="20"/>
        </w:rPr>
        <w:t xml:space="preserve"> </w:t>
      </w:r>
    </w:p>
    <w:p w:rsidR="002D71A3" w:rsidRDefault="00852D20" w:rsidP="002D71A3">
      <w:pPr>
        <w:jc w:val="center"/>
        <w:rPr>
          <w:rFonts w:ascii="Comic Sans MS" w:hAnsi="Comic Sans MS"/>
          <w:i/>
        </w:rPr>
      </w:pPr>
      <w:r>
        <w:rPr>
          <w:noProof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4089400</wp:posOffset>
            </wp:positionH>
            <wp:positionV relativeFrom="paragraph">
              <wp:posOffset>196215</wp:posOffset>
            </wp:positionV>
            <wp:extent cx="1549400" cy="1746250"/>
            <wp:effectExtent l="19050" t="0" r="0" b="0"/>
            <wp:wrapSquare wrapText="bothSides"/>
            <wp:docPr id="255" name="Picture 255" descr="MVC-00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 descr="MVC-008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 l="26450" t="8017" r="122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174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53975</wp:posOffset>
            </wp:positionV>
            <wp:extent cx="2362200" cy="1672590"/>
            <wp:effectExtent l="19050" t="0" r="0" b="0"/>
            <wp:wrapSquare wrapText="bothSides"/>
            <wp:docPr id="254" name="Picture 254" descr="MVC-00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 descr="MVC-002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-6000"/>
                    </a:blip>
                    <a:srcRect t="58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672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71A3">
        <w:rPr>
          <w:rFonts w:ascii="Comic Sans MS" w:hAnsi="Comic Sans MS"/>
          <w:i/>
        </w:rPr>
        <w:t xml:space="preserve">        </w:t>
      </w:r>
    </w:p>
    <w:p w:rsidR="002D71A3" w:rsidRDefault="002D71A3" w:rsidP="002D71A3">
      <w:pPr>
        <w:jc w:val="center"/>
        <w:rPr>
          <w:rFonts w:ascii="Comic Sans MS" w:hAnsi="Comic Sans MS"/>
          <w:i/>
        </w:rPr>
      </w:pPr>
    </w:p>
    <w:p w:rsidR="002D71A3" w:rsidRDefault="002D71A3" w:rsidP="002D71A3">
      <w:pPr>
        <w:jc w:val="center"/>
        <w:rPr>
          <w:rFonts w:ascii="Comic Sans MS" w:hAnsi="Comic Sans MS"/>
          <w:i/>
        </w:rPr>
      </w:pPr>
    </w:p>
    <w:p w:rsidR="002D71A3" w:rsidRDefault="002D71A3" w:rsidP="002D71A3">
      <w:pPr>
        <w:jc w:val="center"/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ab/>
      </w:r>
      <w:r>
        <w:rPr>
          <w:rFonts w:ascii="Comic Sans MS" w:hAnsi="Comic Sans MS"/>
          <w:i/>
        </w:rPr>
        <w:tab/>
      </w:r>
    </w:p>
    <w:p w:rsidR="002D71A3" w:rsidRDefault="002D71A3" w:rsidP="002D71A3">
      <w:pPr>
        <w:jc w:val="center"/>
        <w:rPr>
          <w:rFonts w:ascii="Comic Sans MS" w:hAnsi="Comic Sans MS"/>
          <w:i/>
        </w:rPr>
      </w:pPr>
    </w:p>
    <w:p w:rsidR="002D71A3" w:rsidRDefault="002D71A3" w:rsidP="002D71A3">
      <w:pPr>
        <w:jc w:val="center"/>
        <w:rPr>
          <w:rFonts w:ascii="Comic Sans MS" w:hAnsi="Comic Sans MS"/>
          <w:i/>
        </w:rPr>
      </w:pPr>
    </w:p>
    <w:p w:rsidR="002D71A3" w:rsidRDefault="002D71A3" w:rsidP="002D71A3">
      <w:pPr>
        <w:jc w:val="center"/>
        <w:rPr>
          <w:rFonts w:ascii="Comic Sans MS" w:hAnsi="Comic Sans MS"/>
          <w:i/>
        </w:rPr>
      </w:pPr>
    </w:p>
    <w:p w:rsidR="002D71A3" w:rsidRDefault="002D71A3" w:rsidP="002D71A3">
      <w:pPr>
        <w:jc w:val="center"/>
        <w:rPr>
          <w:rFonts w:ascii="Comic Sans MS" w:hAnsi="Comic Sans MS"/>
          <w:i/>
        </w:rPr>
      </w:pPr>
    </w:p>
    <w:p w:rsidR="002D71A3" w:rsidRDefault="002D71A3" w:rsidP="002D71A3">
      <w:pPr>
        <w:jc w:val="center"/>
        <w:rPr>
          <w:rFonts w:ascii="Comic Sans MS" w:hAnsi="Comic Sans MS"/>
          <w:i/>
        </w:rPr>
      </w:pPr>
    </w:p>
    <w:p w:rsidR="002D71A3" w:rsidRDefault="00D21EA4" w:rsidP="002D71A3">
      <w:pPr>
        <w:jc w:val="center"/>
        <w:rPr>
          <w:rFonts w:ascii="Comic Sans MS" w:hAnsi="Comic Sans MS"/>
          <w:i/>
        </w:rPr>
      </w:pPr>
      <w:r>
        <w:rPr>
          <w:rFonts w:ascii="Comic Sans MS" w:hAnsi="Comic Sans MS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85725</wp:posOffset>
                </wp:positionV>
                <wp:extent cx="6705600" cy="1315720"/>
                <wp:effectExtent l="0" t="0" r="0" b="0"/>
                <wp:wrapNone/>
                <wp:docPr id="247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315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71A3" w:rsidRDefault="002D71A3" w:rsidP="002D71A3">
                            <w:pPr>
                              <w:rPr>
                                <w:rFonts w:ascii="Comic Sans MS" w:hAnsi="Comic Sans MS"/>
                                <w:i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</w:rPr>
                              <w:t xml:space="preserve">The highest quality </w:t>
                            </w:r>
                            <w:r w:rsidRPr="007340EC">
                              <w:rPr>
                                <w:rFonts w:ascii="Comic Sans MS" w:hAnsi="Comic Sans MS"/>
                                <w:b/>
                                <w:i/>
                                <w:color w:val="0000FF"/>
                                <w:sz w:val="28"/>
                                <w:szCs w:val="28"/>
                              </w:rPr>
                              <w:t>Silicone</w:t>
                            </w:r>
                            <w:r w:rsidRPr="00A502CF">
                              <w:rPr>
                                <w:rFonts w:ascii="Comic Sans MS" w:hAnsi="Comic Sans MS"/>
                                <w:b/>
                                <w:i/>
                                <w:color w:val="0000FF"/>
                                <w:sz w:val="28"/>
                                <w:szCs w:val="28"/>
                              </w:rPr>
                              <w:t xml:space="preserve"> Rubber</w:t>
                            </w:r>
                            <w:r>
                              <w:rPr>
                                <w:rFonts w:ascii="Comic Sans MS" w:hAnsi="Comic Sans MS"/>
                                <w:i/>
                              </w:rPr>
                              <w:t xml:space="preserve"> is precision molded into Depanner cups with concentric rings at the pick-up zone.</w:t>
                            </w:r>
                          </w:p>
                          <w:p w:rsidR="002D71A3" w:rsidRDefault="002D71A3" w:rsidP="002D71A3">
                            <w:pPr>
                              <w:rPr>
                                <w:rFonts w:ascii="Comic Sans MS" w:hAnsi="Comic Sans MS"/>
                                <w:i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</w:rPr>
                              <w:t>This helps to prevent seeds and special toppings from leaking vacuum at contact points. Two styles to choose from:</w:t>
                            </w:r>
                          </w:p>
                          <w:p w:rsidR="002D71A3" w:rsidRDefault="002D71A3" w:rsidP="002D71A3">
                            <w:pPr>
                              <w:ind w:left="80"/>
                              <w:jc w:val="center"/>
                              <w:rPr>
                                <w:rFonts w:ascii="Comic Sans MS" w:hAnsi="Comic Sans MS"/>
                                <w:i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i/>
                                <w:color w:val="0000FF"/>
                              </w:rPr>
                              <w:t>121</w:t>
                            </w:r>
                            <w:r w:rsidRPr="00F96C52">
                              <w:rPr>
                                <w:rFonts w:ascii="Comic Sans MS" w:hAnsi="Comic Sans MS"/>
                                <w:b/>
                                <w:i/>
                                <w:color w:val="0000FF"/>
                              </w:rPr>
                              <w:t>B Metal Detectable BLUE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i/>
                                <w:color w:val="0000FF"/>
                              </w:rPr>
                              <w:t xml:space="preserve"> 45 Duro</w:t>
                            </w:r>
                            <w:r>
                              <w:rPr>
                                <w:rFonts w:ascii="Comic Sans MS" w:hAnsi="Comic Sans MS"/>
                                <w:i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i/>
                                <w:color w:val="FF0000"/>
                              </w:rPr>
                              <w:t xml:space="preserve"> 121</w:t>
                            </w:r>
                            <w:r w:rsidRPr="00F96C52">
                              <w:rPr>
                                <w:rFonts w:ascii="Comic Sans MS" w:hAnsi="Comic Sans MS"/>
                                <w:b/>
                                <w:i/>
                                <w:color w:val="FF0000"/>
                              </w:rPr>
                              <w:t xml:space="preserve">C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i/>
                                <w:color w:val="FF0000"/>
                              </w:rPr>
                              <w:t>Hi-T</w:t>
                            </w:r>
                            <w:r w:rsidRPr="00F96C52">
                              <w:rPr>
                                <w:rFonts w:ascii="Comic Sans MS" w:hAnsi="Comic Sans MS"/>
                                <w:b/>
                                <w:i/>
                                <w:color w:val="FF0000"/>
                              </w:rPr>
                              <w:t>emperature Clear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i/>
                                <w:color w:val="FF0000"/>
                              </w:rPr>
                              <w:t xml:space="preserve"> 40 duro</w:t>
                            </w:r>
                          </w:p>
                          <w:p w:rsidR="002D71A3" w:rsidRPr="00DB3EFC" w:rsidRDefault="002D71A3" w:rsidP="002D71A3">
                            <w:pPr>
                              <w:ind w:left="80"/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D71A3" w:rsidRPr="00000C58" w:rsidRDefault="002D71A3" w:rsidP="002D71A3">
                            <w:pPr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1" o:spid="_x0000_s1027" type="#_x0000_t202" style="position:absolute;left:0;text-align:left;margin-left:0;margin-top:6.75pt;width:528pt;height:103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" stroked="f">
                <v:textbox>
                  <w:txbxContent>
                    <w:p w:rsidR="002D71A3" w:rsidRDefault="002D71A3" w:rsidP="002D71A3">
                      <w:pPr>
                        <w:rPr>
                          <w:rFonts w:ascii="Comic Sans MS" w:hAnsi="Comic Sans MS"/>
                          <w:i/>
                        </w:rPr>
                      </w:pPr>
                      <w:r>
                        <w:rPr>
                          <w:rFonts w:ascii="Comic Sans MS" w:hAnsi="Comic Sans MS"/>
                          <w:i/>
                        </w:rPr>
                        <w:t xml:space="preserve">The highest quality </w:t>
                      </w:r>
                      <w:r w:rsidRPr="007340EC">
                        <w:rPr>
                          <w:rFonts w:ascii="Comic Sans MS" w:hAnsi="Comic Sans MS"/>
                          <w:b/>
                          <w:i/>
                          <w:color w:val="0000FF"/>
                          <w:sz w:val="28"/>
                          <w:szCs w:val="28"/>
                        </w:rPr>
                        <w:t>Silicone</w:t>
                      </w:r>
                      <w:r w:rsidRPr="00A502CF">
                        <w:rPr>
                          <w:rFonts w:ascii="Comic Sans MS" w:hAnsi="Comic Sans MS"/>
                          <w:b/>
                          <w:i/>
                          <w:color w:val="0000FF"/>
                          <w:sz w:val="28"/>
                          <w:szCs w:val="28"/>
                        </w:rPr>
                        <w:t xml:space="preserve"> Rubber</w:t>
                      </w:r>
                      <w:r>
                        <w:rPr>
                          <w:rFonts w:ascii="Comic Sans MS" w:hAnsi="Comic Sans MS"/>
                          <w:i/>
                        </w:rPr>
                        <w:t xml:space="preserve"> is precision molded into Depanner cups with concentric rings at the pick-up zone.</w:t>
                      </w:r>
                    </w:p>
                    <w:p w:rsidR="002D71A3" w:rsidRDefault="002D71A3" w:rsidP="002D71A3">
                      <w:pPr>
                        <w:rPr>
                          <w:rFonts w:ascii="Comic Sans MS" w:hAnsi="Comic Sans MS"/>
                          <w:i/>
                        </w:rPr>
                      </w:pPr>
                      <w:r>
                        <w:rPr>
                          <w:rFonts w:ascii="Comic Sans MS" w:hAnsi="Comic Sans MS"/>
                          <w:i/>
                        </w:rPr>
                        <w:t>This helps to prevent seeds and special toppings from leaking vacuum at contact points. Two styles to choose from:</w:t>
                      </w:r>
                    </w:p>
                    <w:p w:rsidR="002D71A3" w:rsidRDefault="002D71A3" w:rsidP="002D71A3">
                      <w:pPr>
                        <w:ind w:left="80"/>
                        <w:jc w:val="center"/>
                        <w:rPr>
                          <w:rFonts w:ascii="Comic Sans MS" w:hAnsi="Comic Sans MS"/>
                          <w:i/>
                        </w:rPr>
                      </w:pPr>
                      <w:r>
                        <w:rPr>
                          <w:rFonts w:ascii="Comic Sans MS" w:hAnsi="Comic Sans MS"/>
                          <w:b/>
                          <w:i/>
                          <w:color w:val="0000FF"/>
                        </w:rPr>
                        <w:t>121</w:t>
                      </w:r>
                      <w:r w:rsidRPr="00F96C52">
                        <w:rPr>
                          <w:rFonts w:ascii="Comic Sans MS" w:hAnsi="Comic Sans MS"/>
                          <w:b/>
                          <w:i/>
                          <w:color w:val="0000FF"/>
                        </w:rPr>
                        <w:t>B Metal Detectable BLUE</w:t>
                      </w:r>
                      <w:r>
                        <w:rPr>
                          <w:rFonts w:ascii="Comic Sans MS" w:hAnsi="Comic Sans MS"/>
                          <w:b/>
                          <w:i/>
                          <w:color w:val="0000FF"/>
                        </w:rPr>
                        <w:t xml:space="preserve"> 45 Duro</w:t>
                      </w:r>
                      <w:r>
                        <w:rPr>
                          <w:rFonts w:ascii="Comic Sans MS" w:hAnsi="Comic Sans MS"/>
                          <w:i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i/>
                          <w:color w:val="FF0000"/>
                        </w:rPr>
                        <w:t xml:space="preserve"> 121</w:t>
                      </w:r>
                      <w:r w:rsidRPr="00F96C52">
                        <w:rPr>
                          <w:rFonts w:ascii="Comic Sans MS" w:hAnsi="Comic Sans MS"/>
                          <w:b/>
                          <w:i/>
                          <w:color w:val="FF0000"/>
                        </w:rPr>
                        <w:t xml:space="preserve">C </w:t>
                      </w:r>
                      <w:r>
                        <w:rPr>
                          <w:rFonts w:ascii="Comic Sans MS" w:hAnsi="Comic Sans MS"/>
                          <w:b/>
                          <w:i/>
                          <w:color w:val="FF0000"/>
                        </w:rPr>
                        <w:t>Hi-T</w:t>
                      </w:r>
                      <w:r w:rsidRPr="00F96C52">
                        <w:rPr>
                          <w:rFonts w:ascii="Comic Sans MS" w:hAnsi="Comic Sans MS"/>
                          <w:b/>
                          <w:i/>
                          <w:color w:val="FF0000"/>
                        </w:rPr>
                        <w:t>emperature Clear</w:t>
                      </w:r>
                      <w:r>
                        <w:rPr>
                          <w:rFonts w:ascii="Comic Sans MS" w:hAnsi="Comic Sans MS"/>
                          <w:b/>
                          <w:i/>
                          <w:color w:val="FF0000"/>
                        </w:rPr>
                        <w:t xml:space="preserve"> 40 duro</w:t>
                      </w:r>
                    </w:p>
                    <w:p w:rsidR="002D71A3" w:rsidRPr="00DB3EFC" w:rsidRDefault="002D71A3" w:rsidP="002D71A3">
                      <w:pPr>
                        <w:ind w:left="80"/>
                        <w:rPr>
                          <w:rFonts w:ascii="Comic Sans MS" w:hAnsi="Comic Sans MS"/>
                          <w:i/>
                          <w:sz w:val="16"/>
                          <w:szCs w:val="16"/>
                        </w:rPr>
                      </w:pPr>
                    </w:p>
                    <w:p w:rsidR="002D71A3" w:rsidRPr="00000C58" w:rsidRDefault="002D71A3" w:rsidP="002D71A3">
                      <w:pPr>
                        <w:rPr>
                          <w:rFonts w:ascii="Comic Sans MS" w:hAnsi="Comic Sans MS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D71A3" w:rsidRDefault="002D71A3" w:rsidP="002D71A3">
      <w:pPr>
        <w:jc w:val="center"/>
        <w:rPr>
          <w:rFonts w:ascii="Comic Sans MS" w:hAnsi="Comic Sans MS"/>
          <w:i/>
        </w:rPr>
      </w:pPr>
    </w:p>
    <w:p w:rsidR="002D71A3" w:rsidRDefault="002D71A3" w:rsidP="002D71A3">
      <w:pPr>
        <w:jc w:val="center"/>
        <w:rPr>
          <w:rFonts w:ascii="Comic Sans MS" w:hAnsi="Comic Sans MS"/>
          <w:i/>
        </w:rPr>
      </w:pPr>
    </w:p>
    <w:p w:rsidR="002D71A3" w:rsidRDefault="002D71A3" w:rsidP="002D71A3">
      <w:pPr>
        <w:jc w:val="center"/>
        <w:rPr>
          <w:rFonts w:ascii="Comic Sans MS" w:hAnsi="Comic Sans MS"/>
          <w:i/>
        </w:rPr>
      </w:pPr>
    </w:p>
    <w:p w:rsidR="002D71A3" w:rsidRDefault="002D71A3" w:rsidP="002D71A3">
      <w:pPr>
        <w:jc w:val="center"/>
        <w:rPr>
          <w:rFonts w:ascii="Comic Sans MS" w:hAnsi="Comic Sans MS"/>
          <w:i/>
        </w:rPr>
      </w:pPr>
    </w:p>
    <w:p w:rsidR="002D71A3" w:rsidRDefault="002D71A3" w:rsidP="002D71A3">
      <w:pPr>
        <w:jc w:val="center"/>
        <w:rPr>
          <w:rFonts w:ascii="Comic Sans MS" w:hAnsi="Comic Sans MS"/>
          <w:i/>
        </w:rPr>
      </w:pPr>
    </w:p>
    <w:p w:rsidR="002D71A3" w:rsidRPr="0078651D" w:rsidRDefault="00D21EA4" w:rsidP="00075462">
      <w:pPr>
        <w:jc w:val="center"/>
        <w:rPr>
          <w:rFonts w:ascii="Comic Sans MS" w:hAnsi="Comic Sans MS"/>
          <w:i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127635</wp:posOffset>
                </wp:positionV>
                <wp:extent cx="2057400" cy="914400"/>
                <wp:effectExtent l="0" t="0" r="0" b="0"/>
                <wp:wrapNone/>
                <wp:docPr id="246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91440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2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1A3" w:rsidRPr="00397904" w:rsidRDefault="002D71A3" w:rsidP="002D71A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97904">
                              <w:rPr>
                                <w:rFonts w:ascii="Comic Sans MS" w:hAnsi="Comic Sans MS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RING TOP CUP</w:t>
                            </w:r>
                          </w:p>
                          <w:p w:rsidR="002D71A3" w:rsidRPr="00397904" w:rsidRDefault="002D71A3" w:rsidP="002D71A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FF"/>
                                <w:sz w:val="32"/>
                                <w:szCs w:val="32"/>
                              </w:rPr>
                              <w:t>Part # TRL-121</w:t>
                            </w:r>
                            <w:r w:rsidRPr="00397904">
                              <w:rPr>
                                <w:rFonts w:ascii="Comic Sans MS" w:hAnsi="Comic Sans MS"/>
                                <w:b/>
                                <w:color w:val="0000FF"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  <w:p w:rsidR="002D71A3" w:rsidRDefault="002D71A3" w:rsidP="002D71A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32"/>
                                <w:szCs w:val="32"/>
                              </w:rPr>
                              <w:t>Part # TRL-12</w:t>
                            </w:r>
                            <w:r w:rsidR="00075462">
                              <w:rPr>
                                <w:rFonts w:ascii="Comic Sans MS" w:hAnsi="Comic Sans MS"/>
                                <w:b/>
                                <w:color w:val="FF0000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  <w:p w:rsidR="002D71A3" w:rsidRPr="00397904" w:rsidRDefault="002D71A3" w:rsidP="002D71A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2" o:spid="_x0000_s1028" type="#_x0000_t202" style="position:absolute;left:0;text-align:left;margin-left:387pt;margin-top:10.05pt;width:162pt;height:1in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" fillcolor="yellow">
                <v:fill opacity="13107f"/>
                <v:textbox>
                  <w:txbxContent>
                    <w:p w:rsidR="002D71A3" w:rsidRPr="00397904" w:rsidRDefault="002D71A3" w:rsidP="002D71A3">
                      <w:pPr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2"/>
                          <w:szCs w:val="22"/>
                        </w:rPr>
                      </w:pPr>
                      <w:r w:rsidRPr="00397904">
                        <w:rPr>
                          <w:rFonts w:ascii="Comic Sans MS" w:hAnsi="Comic Sans MS"/>
                          <w:b/>
                          <w:color w:val="FF0000"/>
                          <w:sz w:val="22"/>
                          <w:szCs w:val="22"/>
                        </w:rPr>
                        <w:t xml:space="preserve"> RING TOP CUP</w:t>
                      </w:r>
                    </w:p>
                    <w:p w:rsidR="002D71A3" w:rsidRPr="00397904" w:rsidRDefault="002D71A3" w:rsidP="002D71A3">
                      <w:pPr>
                        <w:jc w:val="center"/>
                        <w:rPr>
                          <w:rFonts w:ascii="Comic Sans MS" w:hAnsi="Comic Sans MS"/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FF"/>
                          <w:sz w:val="32"/>
                          <w:szCs w:val="32"/>
                        </w:rPr>
                        <w:t>Part # TRL-121</w:t>
                      </w:r>
                      <w:r w:rsidRPr="00397904">
                        <w:rPr>
                          <w:rFonts w:ascii="Comic Sans MS" w:hAnsi="Comic Sans MS"/>
                          <w:b/>
                          <w:color w:val="0000FF"/>
                          <w:sz w:val="32"/>
                          <w:szCs w:val="32"/>
                        </w:rPr>
                        <w:t>B</w:t>
                      </w:r>
                    </w:p>
                    <w:p w:rsidR="002D71A3" w:rsidRDefault="002D71A3" w:rsidP="002D71A3">
                      <w:pPr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32"/>
                          <w:szCs w:val="32"/>
                        </w:rPr>
                        <w:t>Part # TRL-12</w:t>
                      </w:r>
                      <w:r w:rsidR="00075462">
                        <w:rPr>
                          <w:rFonts w:ascii="Comic Sans MS" w:hAnsi="Comic Sans MS"/>
                          <w:b/>
                          <w:color w:val="FF0000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Comic Sans MS" w:hAnsi="Comic Sans MS"/>
                          <w:b/>
                          <w:color w:val="FF0000"/>
                          <w:sz w:val="32"/>
                          <w:szCs w:val="32"/>
                        </w:rPr>
                        <w:t>C</w:t>
                      </w:r>
                    </w:p>
                    <w:p w:rsidR="002D71A3" w:rsidRPr="00397904" w:rsidRDefault="002D71A3" w:rsidP="002D71A3">
                      <w:pPr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133985</wp:posOffset>
                </wp:positionV>
                <wp:extent cx="571500" cy="264795"/>
                <wp:effectExtent l="0" t="0" r="0" b="0"/>
                <wp:wrapNone/>
                <wp:docPr id="245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647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71A3" w:rsidRPr="00002F10" w:rsidRDefault="002D71A3" w:rsidP="002D71A3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02F1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39 </w:t>
                            </w:r>
                            <w:r w:rsidRPr="00002F1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9" o:spid="_x0000_s1029" type="#_x0000_t202" style="position:absolute;left:0;text-align:left;margin-left:168pt;margin-top:10.55pt;width:45pt;height:20.8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" stroked="f">
                <v:fill opacity="0"/>
                <v:textbox>
                  <w:txbxContent>
                    <w:p w:rsidR="002D71A3" w:rsidRPr="00002F10" w:rsidRDefault="002D71A3" w:rsidP="002D71A3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02F1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39 </w:t>
                      </w:r>
                      <w:r w:rsidRPr="00002F10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mm</w:t>
                      </w:r>
                    </w:p>
                  </w:txbxContent>
                </v:textbox>
              </v:shape>
            </w:pict>
          </mc:Fallback>
        </mc:AlternateContent>
      </w:r>
    </w:p>
    <w:p w:rsidR="002D71A3" w:rsidRPr="00F96C52" w:rsidRDefault="00D21EA4" w:rsidP="002D71A3">
      <w:pPr>
        <w:rPr>
          <w:rFonts w:ascii="Arial Narrow" w:hAnsi="Arial Narrow"/>
          <w:snapToGrid w:val="0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143510</wp:posOffset>
                </wp:positionV>
                <wp:extent cx="990600" cy="342900"/>
                <wp:effectExtent l="0" t="0" r="38100" b="57150"/>
                <wp:wrapNone/>
                <wp:docPr id="244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42C96" id="Line 25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1.3pt" to="177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">
                <v:stroke endarrow="block"/>
              </v:line>
            </w:pict>
          </mc:Fallback>
        </mc:AlternateContent>
      </w:r>
      <w:r w:rsidR="00852D20">
        <w:rPr>
          <w:noProof/>
        </w:rPr>
        <w:drawing>
          <wp:anchor distT="0" distB="0" distL="114300" distR="114300" simplePos="0" relativeHeight="251725824" behindDoc="1" locked="0" layoutInCell="1" allowOverlap="1">
            <wp:simplePos x="0" y="0"/>
            <wp:positionH relativeFrom="column">
              <wp:posOffset>1626235</wp:posOffset>
            </wp:positionH>
            <wp:positionV relativeFrom="paragraph">
              <wp:posOffset>143510</wp:posOffset>
            </wp:positionV>
            <wp:extent cx="1485265" cy="1917700"/>
            <wp:effectExtent l="19050" t="0" r="635" b="0"/>
            <wp:wrapNone/>
            <wp:docPr id="274" name="Picture 274" descr="MVC-00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 descr="MVC-006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2000" contrast="6000"/>
                    </a:blip>
                    <a:srcRect l="29462" r="16917" b="8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191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i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29210</wp:posOffset>
                </wp:positionV>
                <wp:extent cx="571500" cy="283845"/>
                <wp:effectExtent l="0" t="0" r="0" b="1905"/>
                <wp:wrapNone/>
                <wp:docPr id="243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1A3" w:rsidRPr="00002F10" w:rsidRDefault="002D71A3" w:rsidP="002D71A3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02F1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14 </w:t>
                            </w:r>
                            <w:r w:rsidRPr="00002F1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mm</w:t>
                            </w:r>
                          </w:p>
                          <w:p w:rsidR="002D71A3" w:rsidRDefault="002D71A3" w:rsidP="002D71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0" o:spid="_x0000_s1030" type="#_x0000_t202" style="position:absolute;margin-left:54pt;margin-top:2.3pt;width:45pt;height:22.3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">
                <v:textbox>
                  <w:txbxContent>
                    <w:p w:rsidR="002D71A3" w:rsidRPr="00002F10" w:rsidRDefault="002D71A3" w:rsidP="002D71A3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02F1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14 </w:t>
                      </w:r>
                      <w:r w:rsidRPr="00002F10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mm</w:t>
                      </w:r>
                    </w:p>
                    <w:p w:rsidR="002D71A3" w:rsidRDefault="002D71A3" w:rsidP="002D71A3"/>
                  </w:txbxContent>
                </v:textbox>
              </v:shape>
            </w:pict>
          </mc:Fallback>
        </mc:AlternateContent>
      </w:r>
      <w:r w:rsidR="00852D20">
        <w:rPr>
          <w:noProof/>
        </w:rPr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260985</wp:posOffset>
            </wp:positionV>
            <wp:extent cx="1943100" cy="1891665"/>
            <wp:effectExtent l="19050" t="0" r="0" b="0"/>
            <wp:wrapNone/>
            <wp:docPr id="272" name="Picture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-6000"/>
                    </a:blip>
                    <a:srcRect l="23123" t="13007" r="17009" b="7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89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noProof/>
        </w:rPr>
        <mc:AlternateContent>
          <mc:Choice Requires="wps">
            <w:drawing>
              <wp:anchor distT="4294967295" distB="4294967295" distL="114300" distR="114300" simplePos="0" relativeHeight="25171456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189229</wp:posOffset>
                </wp:positionV>
                <wp:extent cx="1257300" cy="0"/>
                <wp:effectExtent l="38100" t="76200" r="0" b="76200"/>
                <wp:wrapNone/>
                <wp:docPr id="242" name="Lin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5EF38" id="Line 247" o:spid="_x0000_s1026" style="position:absolute;z-index:251714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in,14.9pt" to="243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">
                <v:stroke startarrow="block" endarrow="block"/>
              </v:line>
            </w:pict>
          </mc:Fallback>
        </mc:AlternateContent>
      </w:r>
      <w:r>
        <w:rPr>
          <w:rFonts w:ascii="Comic Sans MS" w:hAnsi="Comic Sans MS"/>
          <w:i/>
          <w:noProof/>
        </w:rPr>
        <mc:AlternateContent>
          <mc:Choice Requires="wps">
            <w:drawing>
              <wp:anchor distT="0" distB="0" distL="114299" distR="114299" simplePos="0" relativeHeight="251713536" behindDoc="0" locked="0" layoutInCell="1" allowOverlap="1">
                <wp:simplePos x="0" y="0"/>
                <wp:positionH relativeFrom="column">
                  <wp:posOffset>1828799</wp:posOffset>
                </wp:positionH>
                <wp:positionV relativeFrom="paragraph">
                  <wp:posOffset>74930</wp:posOffset>
                </wp:positionV>
                <wp:extent cx="0" cy="228600"/>
                <wp:effectExtent l="0" t="0" r="0" b="0"/>
                <wp:wrapNone/>
                <wp:docPr id="241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577FE" id="Line 246" o:spid="_x0000_s1026" style="position:absolute;flip:y;z-index:251713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in,5.9pt" to="2in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"/>
            </w:pict>
          </mc:Fallback>
        </mc:AlternateContent>
      </w:r>
      <w:r>
        <w:rPr>
          <w:rFonts w:ascii="Comic Sans MS" w:hAnsi="Comic Sans MS"/>
          <w:i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12512" behindDoc="0" locked="0" layoutInCell="1" allowOverlap="1">
                <wp:simplePos x="0" y="0"/>
                <wp:positionH relativeFrom="column">
                  <wp:posOffset>3086099</wp:posOffset>
                </wp:positionH>
                <wp:positionV relativeFrom="paragraph">
                  <wp:posOffset>74930</wp:posOffset>
                </wp:positionV>
                <wp:extent cx="0" cy="228600"/>
                <wp:effectExtent l="0" t="0" r="0" b="0"/>
                <wp:wrapNone/>
                <wp:docPr id="240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E2444" id="Line 245" o:spid="_x0000_s1026" style="position:absolute;flip:y;z-index:251712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3pt,5.9pt" to="243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"/>
            </w:pict>
          </mc:Fallback>
        </mc:AlternateContent>
      </w:r>
      <w:r w:rsidR="002D71A3">
        <w:rPr>
          <w:rFonts w:ascii="Arial Narrow" w:hAnsi="Arial Narrow"/>
          <w:snapToGrid w:val="0"/>
        </w:rPr>
        <w:t xml:space="preserve">                                                 </w:t>
      </w:r>
    </w:p>
    <w:p w:rsidR="002D71A3" w:rsidRDefault="002D71A3" w:rsidP="002D71A3">
      <w:pPr>
        <w:rPr>
          <w:rFonts w:ascii="Arial Narrow" w:hAnsi="Arial Narrow"/>
          <w:snapToGrid w:val="0"/>
        </w:rPr>
      </w:pPr>
    </w:p>
    <w:p w:rsidR="002D71A3" w:rsidRDefault="00D21EA4" w:rsidP="002D71A3">
      <w:pPr>
        <w:rPr>
          <w:rFonts w:ascii="Arial Narrow" w:hAnsi="Arial Narrow"/>
          <w:snapToGrid w:val="0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299" distR="114299" simplePos="0" relativeHeight="251711488" behindDoc="0" locked="0" layoutInCell="1" allowOverlap="1">
                <wp:simplePos x="0" y="0"/>
                <wp:positionH relativeFrom="column">
                  <wp:posOffset>3200399</wp:posOffset>
                </wp:positionH>
                <wp:positionV relativeFrom="paragraph">
                  <wp:posOffset>22225</wp:posOffset>
                </wp:positionV>
                <wp:extent cx="0" cy="1600200"/>
                <wp:effectExtent l="76200" t="38100" r="76200" b="38100"/>
                <wp:wrapNone/>
                <wp:docPr id="239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8795D2" id="Line 244" o:spid="_x0000_s1026" style="position:absolute;z-index:2517114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52pt,1.75pt" to="252pt,1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">
                <v:stroke startarrow="block" endarrow="block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4294967295" distB="4294967295" distL="114300" distR="114300" simplePos="0" relativeHeight="25171046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22224</wp:posOffset>
                </wp:positionV>
                <wp:extent cx="1257300" cy="0"/>
                <wp:effectExtent l="0" t="0" r="0" b="0"/>
                <wp:wrapNone/>
                <wp:docPr id="238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0B899" id="Line 242" o:spid="_x0000_s1026" style="position:absolute;z-index:251710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in,1.75pt" to="3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"/>
            </w:pict>
          </mc:Fallback>
        </mc:AlternateContent>
      </w:r>
    </w:p>
    <w:p w:rsidR="002D71A3" w:rsidRDefault="002D71A3" w:rsidP="002D71A3">
      <w:pPr>
        <w:rPr>
          <w:rFonts w:ascii="Arial Narrow" w:hAnsi="Arial Narrow"/>
          <w:snapToGrid w:val="0"/>
        </w:rPr>
      </w:pPr>
    </w:p>
    <w:p w:rsidR="002D71A3" w:rsidRDefault="002D71A3" w:rsidP="002D71A3">
      <w:pPr>
        <w:rPr>
          <w:rFonts w:ascii="Arial Narrow" w:hAnsi="Arial Narrow"/>
          <w:snapToGrid w:val="0"/>
        </w:rPr>
      </w:pPr>
    </w:p>
    <w:p w:rsidR="002D71A3" w:rsidRDefault="00D21EA4" w:rsidP="002D71A3">
      <w:pPr>
        <w:rPr>
          <w:rFonts w:ascii="Comic Sans MS" w:hAnsi="Comic Sans MS"/>
          <w:i/>
          <w:sz w:val="28"/>
          <w:szCs w:val="28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69215</wp:posOffset>
                </wp:positionV>
                <wp:extent cx="571500" cy="264795"/>
                <wp:effectExtent l="0" t="0" r="0" b="0"/>
                <wp:wrapNone/>
                <wp:docPr id="237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71A3" w:rsidRPr="00002F10" w:rsidRDefault="002D71A3" w:rsidP="002D71A3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02F1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37 </w:t>
                            </w:r>
                            <w:r w:rsidRPr="00002F1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mm</w:t>
                            </w:r>
                          </w:p>
                          <w:p w:rsidR="002D71A3" w:rsidRDefault="002D71A3" w:rsidP="002D71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8" o:spid="_x0000_s1031" type="#_x0000_t202" style="position:absolute;margin-left:234pt;margin-top:5.45pt;width:45pt;height:20.8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" stroked="f">
                <v:textbox>
                  <w:txbxContent>
                    <w:p w:rsidR="002D71A3" w:rsidRPr="00002F10" w:rsidRDefault="002D71A3" w:rsidP="002D71A3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02F1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37 </w:t>
                      </w:r>
                      <w:r w:rsidRPr="00002F10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mm</w:t>
                      </w:r>
                    </w:p>
                    <w:p w:rsidR="002D71A3" w:rsidRDefault="002D71A3" w:rsidP="002D71A3"/>
                  </w:txbxContent>
                </v:textbox>
              </v:shape>
            </w:pict>
          </mc:Fallback>
        </mc:AlternateContent>
      </w:r>
    </w:p>
    <w:p w:rsidR="00FA40EE" w:rsidRDefault="00FA40EE" w:rsidP="00075462">
      <w:pPr>
        <w:rPr>
          <w:rFonts w:ascii="Comic Sans MS" w:hAnsi="Comic Sans MS"/>
          <w:i/>
        </w:rPr>
      </w:pPr>
    </w:p>
    <w:p w:rsidR="00FA40EE" w:rsidRDefault="00D21EA4">
      <w:pPr>
        <w:rPr>
          <w:rFonts w:ascii="Comic Sans MS" w:hAnsi="Comic Sans MS"/>
          <w:i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24800" behindDoc="0" locked="0" layoutInCell="1" allowOverlap="1">
                <wp:simplePos x="0" y="0"/>
                <wp:positionH relativeFrom="column">
                  <wp:posOffset>2495550</wp:posOffset>
                </wp:positionH>
                <wp:positionV relativeFrom="paragraph">
                  <wp:posOffset>638174</wp:posOffset>
                </wp:positionV>
                <wp:extent cx="1504950" cy="0"/>
                <wp:effectExtent l="0" t="0" r="0" b="0"/>
                <wp:wrapNone/>
                <wp:docPr id="236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4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193E4" id="Line 273" o:spid="_x0000_s1026" style="position:absolute;z-index:251724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6.5pt,50.25pt" to="315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"/>
            </w:pict>
          </mc:Fallback>
        </mc:AlternateContent>
      </w:r>
      <w:r>
        <w:rPr>
          <w:rFonts w:ascii="Comic Sans MS" w:hAnsi="Comic Sans MS"/>
          <w:i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883285</wp:posOffset>
                </wp:positionV>
                <wp:extent cx="2880360" cy="492125"/>
                <wp:effectExtent l="0" t="0" r="0" b="0"/>
                <wp:wrapNone/>
                <wp:docPr id="235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360" cy="49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40EE" w:rsidRDefault="00FA40EE" w:rsidP="00FA40EE">
                            <w:r>
                              <w:t>Dist.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6" o:spid="_x0000_s1032" type="#_x0000_t202" style="position:absolute;margin-left:-10.8pt;margin-top:69.55pt;width:226.8pt;height:38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" stroked="f">
                <v:textbox>
                  <w:txbxContent>
                    <w:p w:rsidR="00FA40EE" w:rsidRDefault="00FA40EE" w:rsidP="00FA40EE">
                      <w:r>
                        <w:t>Dist. By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A40EE" w:rsidSect="00153840">
      <w:headerReference w:type="even" r:id="rId11"/>
      <w:headerReference w:type="default" r:id="rId12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2D7" w:rsidRDefault="009632D7">
      <w:r>
        <w:separator/>
      </w:r>
    </w:p>
  </w:endnote>
  <w:endnote w:type="continuationSeparator" w:id="0">
    <w:p w:rsidR="009632D7" w:rsidRDefault="00963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2D7" w:rsidRDefault="009632D7">
      <w:r>
        <w:separator/>
      </w:r>
    </w:p>
  </w:footnote>
  <w:footnote w:type="continuationSeparator" w:id="0">
    <w:p w:rsidR="009632D7" w:rsidRDefault="00963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92A" w:rsidRDefault="00E02CED" w:rsidP="0037164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9592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9592A" w:rsidRDefault="00E9592A" w:rsidP="00E9592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92A" w:rsidRDefault="00E9592A" w:rsidP="00371646">
    <w:pPr>
      <w:pStyle w:val="Header"/>
      <w:framePr w:wrap="around" w:vAnchor="text" w:hAnchor="margin" w:xAlign="right" w:y="1"/>
      <w:rPr>
        <w:rStyle w:val="PageNumber"/>
      </w:rPr>
    </w:pPr>
  </w:p>
  <w:p w:rsidR="00E9592A" w:rsidRDefault="00E9592A" w:rsidP="00E9592A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80B6A"/>
    <w:multiLevelType w:val="hybridMultilevel"/>
    <w:tmpl w:val="40CAD3C0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53D25C7E"/>
    <w:multiLevelType w:val="hybridMultilevel"/>
    <w:tmpl w:val="52FE3C92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633F3BC3"/>
    <w:multiLevelType w:val="hybridMultilevel"/>
    <w:tmpl w:val="F91A0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D80"/>
    <w:rsid w:val="00000C58"/>
    <w:rsid w:val="00010654"/>
    <w:rsid w:val="000119B6"/>
    <w:rsid w:val="00011FA6"/>
    <w:rsid w:val="000209D2"/>
    <w:rsid w:val="0004294B"/>
    <w:rsid w:val="0004478C"/>
    <w:rsid w:val="00045CEE"/>
    <w:rsid w:val="00071F49"/>
    <w:rsid w:val="00075462"/>
    <w:rsid w:val="000811C1"/>
    <w:rsid w:val="00083939"/>
    <w:rsid w:val="000B4268"/>
    <w:rsid w:val="000D3E0D"/>
    <w:rsid w:val="000D6216"/>
    <w:rsid w:val="000F23D9"/>
    <w:rsid w:val="00105984"/>
    <w:rsid w:val="00105AEF"/>
    <w:rsid w:val="001067F9"/>
    <w:rsid w:val="001131E4"/>
    <w:rsid w:val="0011496D"/>
    <w:rsid w:val="001274C1"/>
    <w:rsid w:val="0015058A"/>
    <w:rsid w:val="00153840"/>
    <w:rsid w:val="001542F5"/>
    <w:rsid w:val="001547B2"/>
    <w:rsid w:val="00164DEC"/>
    <w:rsid w:val="001703B6"/>
    <w:rsid w:val="00180AB5"/>
    <w:rsid w:val="00191311"/>
    <w:rsid w:val="001A6585"/>
    <w:rsid w:val="001A670F"/>
    <w:rsid w:val="001B07FF"/>
    <w:rsid w:val="001C096B"/>
    <w:rsid w:val="001D0AAD"/>
    <w:rsid w:val="00202D7D"/>
    <w:rsid w:val="002044AB"/>
    <w:rsid w:val="002120F8"/>
    <w:rsid w:val="0022409F"/>
    <w:rsid w:val="00241579"/>
    <w:rsid w:val="002422E3"/>
    <w:rsid w:val="0024313E"/>
    <w:rsid w:val="00243BA0"/>
    <w:rsid w:val="0024628F"/>
    <w:rsid w:val="00253CFB"/>
    <w:rsid w:val="00261686"/>
    <w:rsid w:val="00261DE2"/>
    <w:rsid w:val="00274277"/>
    <w:rsid w:val="002870DF"/>
    <w:rsid w:val="0029282D"/>
    <w:rsid w:val="002B2D80"/>
    <w:rsid w:val="002C3F70"/>
    <w:rsid w:val="002C6EBF"/>
    <w:rsid w:val="002D71A3"/>
    <w:rsid w:val="002E490A"/>
    <w:rsid w:val="002F2B20"/>
    <w:rsid w:val="00315266"/>
    <w:rsid w:val="003168AE"/>
    <w:rsid w:val="00322580"/>
    <w:rsid w:val="00325270"/>
    <w:rsid w:val="00326C99"/>
    <w:rsid w:val="00334761"/>
    <w:rsid w:val="00353841"/>
    <w:rsid w:val="00367765"/>
    <w:rsid w:val="00371646"/>
    <w:rsid w:val="00383994"/>
    <w:rsid w:val="00390848"/>
    <w:rsid w:val="003A316E"/>
    <w:rsid w:val="003C0F27"/>
    <w:rsid w:val="003D005D"/>
    <w:rsid w:val="003D3E2E"/>
    <w:rsid w:val="003E4C98"/>
    <w:rsid w:val="004160D0"/>
    <w:rsid w:val="004212A5"/>
    <w:rsid w:val="0043501D"/>
    <w:rsid w:val="00447645"/>
    <w:rsid w:val="00453A0B"/>
    <w:rsid w:val="00472F23"/>
    <w:rsid w:val="0047438B"/>
    <w:rsid w:val="00493252"/>
    <w:rsid w:val="00497899"/>
    <w:rsid w:val="004A5660"/>
    <w:rsid w:val="004B190B"/>
    <w:rsid w:val="004E6652"/>
    <w:rsid w:val="004F6B10"/>
    <w:rsid w:val="004F7949"/>
    <w:rsid w:val="005034F7"/>
    <w:rsid w:val="005349CD"/>
    <w:rsid w:val="005430EC"/>
    <w:rsid w:val="005544F3"/>
    <w:rsid w:val="00562287"/>
    <w:rsid w:val="00570FD6"/>
    <w:rsid w:val="005B5CF2"/>
    <w:rsid w:val="005C625A"/>
    <w:rsid w:val="005E3E8F"/>
    <w:rsid w:val="00600C8E"/>
    <w:rsid w:val="00605F84"/>
    <w:rsid w:val="00622D26"/>
    <w:rsid w:val="00624C11"/>
    <w:rsid w:val="00630B68"/>
    <w:rsid w:val="006323FA"/>
    <w:rsid w:val="0063288A"/>
    <w:rsid w:val="00647D34"/>
    <w:rsid w:val="00673D58"/>
    <w:rsid w:val="00692DA9"/>
    <w:rsid w:val="00693E1B"/>
    <w:rsid w:val="006961E1"/>
    <w:rsid w:val="0069783A"/>
    <w:rsid w:val="006A3E18"/>
    <w:rsid w:val="006A4D4B"/>
    <w:rsid w:val="006B21E1"/>
    <w:rsid w:val="006C0F58"/>
    <w:rsid w:val="006C5605"/>
    <w:rsid w:val="00701BC5"/>
    <w:rsid w:val="007142C5"/>
    <w:rsid w:val="00714657"/>
    <w:rsid w:val="0071645F"/>
    <w:rsid w:val="00717E37"/>
    <w:rsid w:val="00726040"/>
    <w:rsid w:val="0073085E"/>
    <w:rsid w:val="00734EAA"/>
    <w:rsid w:val="007375BD"/>
    <w:rsid w:val="007408AE"/>
    <w:rsid w:val="00741C8A"/>
    <w:rsid w:val="007428F7"/>
    <w:rsid w:val="0075147D"/>
    <w:rsid w:val="00752DE2"/>
    <w:rsid w:val="00754EAD"/>
    <w:rsid w:val="007740F2"/>
    <w:rsid w:val="00780492"/>
    <w:rsid w:val="00784ECB"/>
    <w:rsid w:val="0078585E"/>
    <w:rsid w:val="0078651D"/>
    <w:rsid w:val="007A21B3"/>
    <w:rsid w:val="007A76DD"/>
    <w:rsid w:val="007B37B7"/>
    <w:rsid w:val="007C3DC6"/>
    <w:rsid w:val="007E6DF4"/>
    <w:rsid w:val="0080352B"/>
    <w:rsid w:val="00803D3A"/>
    <w:rsid w:val="00820DD8"/>
    <w:rsid w:val="008225CE"/>
    <w:rsid w:val="00831BFE"/>
    <w:rsid w:val="00840FFA"/>
    <w:rsid w:val="00841C6A"/>
    <w:rsid w:val="00852D20"/>
    <w:rsid w:val="00860255"/>
    <w:rsid w:val="00860317"/>
    <w:rsid w:val="008638FD"/>
    <w:rsid w:val="008A05B8"/>
    <w:rsid w:val="008A5AB3"/>
    <w:rsid w:val="008B3B39"/>
    <w:rsid w:val="008C41D8"/>
    <w:rsid w:val="008C536B"/>
    <w:rsid w:val="008D01F4"/>
    <w:rsid w:val="008D7731"/>
    <w:rsid w:val="008E07B2"/>
    <w:rsid w:val="008E6924"/>
    <w:rsid w:val="008E6E81"/>
    <w:rsid w:val="008F1CA6"/>
    <w:rsid w:val="008F2288"/>
    <w:rsid w:val="008F6A91"/>
    <w:rsid w:val="00903FF9"/>
    <w:rsid w:val="00923561"/>
    <w:rsid w:val="00926429"/>
    <w:rsid w:val="0093260C"/>
    <w:rsid w:val="00946EF9"/>
    <w:rsid w:val="00947AB3"/>
    <w:rsid w:val="00952859"/>
    <w:rsid w:val="00960D2F"/>
    <w:rsid w:val="009632D7"/>
    <w:rsid w:val="00973162"/>
    <w:rsid w:val="00976F58"/>
    <w:rsid w:val="0098094A"/>
    <w:rsid w:val="009843E7"/>
    <w:rsid w:val="009A1D18"/>
    <w:rsid w:val="009B0750"/>
    <w:rsid w:val="009C7A5C"/>
    <w:rsid w:val="009D15F5"/>
    <w:rsid w:val="009D26F5"/>
    <w:rsid w:val="009D394E"/>
    <w:rsid w:val="009E3CE0"/>
    <w:rsid w:val="009F5A0D"/>
    <w:rsid w:val="00A2116E"/>
    <w:rsid w:val="00A258F9"/>
    <w:rsid w:val="00A27E6F"/>
    <w:rsid w:val="00A419D3"/>
    <w:rsid w:val="00A61547"/>
    <w:rsid w:val="00A7166B"/>
    <w:rsid w:val="00A948DE"/>
    <w:rsid w:val="00AA784A"/>
    <w:rsid w:val="00AF563C"/>
    <w:rsid w:val="00AF623D"/>
    <w:rsid w:val="00B00FDC"/>
    <w:rsid w:val="00B13799"/>
    <w:rsid w:val="00B1580A"/>
    <w:rsid w:val="00B23BC7"/>
    <w:rsid w:val="00B54707"/>
    <w:rsid w:val="00B60F6E"/>
    <w:rsid w:val="00B72727"/>
    <w:rsid w:val="00B94BD9"/>
    <w:rsid w:val="00BA0F21"/>
    <w:rsid w:val="00BA19D9"/>
    <w:rsid w:val="00BB4388"/>
    <w:rsid w:val="00BB5F79"/>
    <w:rsid w:val="00BC26A2"/>
    <w:rsid w:val="00BC38C2"/>
    <w:rsid w:val="00BC7345"/>
    <w:rsid w:val="00BE3105"/>
    <w:rsid w:val="00BF0435"/>
    <w:rsid w:val="00BF0BEB"/>
    <w:rsid w:val="00BF5A6E"/>
    <w:rsid w:val="00C014AC"/>
    <w:rsid w:val="00C01E3B"/>
    <w:rsid w:val="00C02971"/>
    <w:rsid w:val="00C17D8D"/>
    <w:rsid w:val="00C25F1F"/>
    <w:rsid w:val="00C3303E"/>
    <w:rsid w:val="00C33CF5"/>
    <w:rsid w:val="00C36F7D"/>
    <w:rsid w:val="00C4575C"/>
    <w:rsid w:val="00C46A82"/>
    <w:rsid w:val="00C524BC"/>
    <w:rsid w:val="00C72DDA"/>
    <w:rsid w:val="00C76948"/>
    <w:rsid w:val="00C84BDA"/>
    <w:rsid w:val="00C9380B"/>
    <w:rsid w:val="00CA21E0"/>
    <w:rsid w:val="00CF0F16"/>
    <w:rsid w:val="00D05C28"/>
    <w:rsid w:val="00D1085E"/>
    <w:rsid w:val="00D21EA4"/>
    <w:rsid w:val="00D24C53"/>
    <w:rsid w:val="00D51BF7"/>
    <w:rsid w:val="00D57F5C"/>
    <w:rsid w:val="00D607FB"/>
    <w:rsid w:val="00D66B4B"/>
    <w:rsid w:val="00D72A91"/>
    <w:rsid w:val="00D74168"/>
    <w:rsid w:val="00D76A06"/>
    <w:rsid w:val="00D966E8"/>
    <w:rsid w:val="00DA3E45"/>
    <w:rsid w:val="00DC4DC2"/>
    <w:rsid w:val="00DC5308"/>
    <w:rsid w:val="00DE22D3"/>
    <w:rsid w:val="00DE39BA"/>
    <w:rsid w:val="00DE5933"/>
    <w:rsid w:val="00DE5BB1"/>
    <w:rsid w:val="00DF4D4F"/>
    <w:rsid w:val="00E02CED"/>
    <w:rsid w:val="00E057E2"/>
    <w:rsid w:val="00E07183"/>
    <w:rsid w:val="00E13A95"/>
    <w:rsid w:val="00E268F9"/>
    <w:rsid w:val="00E27936"/>
    <w:rsid w:val="00E33CB0"/>
    <w:rsid w:val="00E427DD"/>
    <w:rsid w:val="00E55C6A"/>
    <w:rsid w:val="00E73475"/>
    <w:rsid w:val="00E93E04"/>
    <w:rsid w:val="00E94611"/>
    <w:rsid w:val="00E95362"/>
    <w:rsid w:val="00E9592A"/>
    <w:rsid w:val="00EA0C85"/>
    <w:rsid w:val="00EA1212"/>
    <w:rsid w:val="00EA5E75"/>
    <w:rsid w:val="00F03A19"/>
    <w:rsid w:val="00F3124B"/>
    <w:rsid w:val="00F43206"/>
    <w:rsid w:val="00F44552"/>
    <w:rsid w:val="00F5131E"/>
    <w:rsid w:val="00F5507F"/>
    <w:rsid w:val="00F55F1E"/>
    <w:rsid w:val="00F60A60"/>
    <w:rsid w:val="00F6274C"/>
    <w:rsid w:val="00F70B29"/>
    <w:rsid w:val="00F761FF"/>
    <w:rsid w:val="00F93A27"/>
    <w:rsid w:val="00F971ED"/>
    <w:rsid w:val="00F97F1F"/>
    <w:rsid w:val="00FA40EE"/>
    <w:rsid w:val="00FA6627"/>
    <w:rsid w:val="00FB3BE8"/>
    <w:rsid w:val="00FC286D"/>
    <w:rsid w:val="00FD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F314E84-4C72-40D6-9721-7EC476D61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7375B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8651D"/>
    <w:rPr>
      <w:color w:val="0000FF"/>
      <w:u w:val="single"/>
    </w:rPr>
  </w:style>
  <w:style w:type="character" w:styleId="FollowedHyperlink">
    <w:name w:val="FollowedHyperlink"/>
    <w:basedOn w:val="DefaultParagraphFont"/>
    <w:rsid w:val="00FC286D"/>
    <w:rPr>
      <w:color w:val="800080"/>
      <w:u w:val="single"/>
    </w:rPr>
  </w:style>
  <w:style w:type="paragraph" w:styleId="BalloonText">
    <w:name w:val="Balloon Text"/>
    <w:basedOn w:val="Normal"/>
    <w:semiHidden/>
    <w:rsid w:val="00605F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959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9592A"/>
  </w:style>
  <w:style w:type="paragraph" w:styleId="ListParagraph">
    <w:name w:val="List Paragraph"/>
    <w:basedOn w:val="Normal"/>
    <w:uiPriority w:val="34"/>
    <w:qFormat/>
    <w:rsid w:val="00FA40EE"/>
    <w:pPr>
      <w:ind w:left="720"/>
      <w:contextualSpacing/>
    </w:pPr>
  </w:style>
  <w:style w:type="paragraph" w:customStyle="1" w:styleId="FeedCharacteristics">
    <w:name w:val="Feed Characteristics"/>
    <w:basedOn w:val="BodyTextIndent"/>
    <w:rsid w:val="00472F23"/>
    <w:pPr>
      <w:spacing w:after="0"/>
      <w:ind w:left="0"/>
    </w:pPr>
    <w:rPr>
      <w:rFonts w:ascii="Arial" w:hAnsi="Arial"/>
    </w:rPr>
  </w:style>
  <w:style w:type="paragraph" w:styleId="BodyTextIndent">
    <w:name w:val="Body Text Indent"/>
    <w:basedOn w:val="Normal"/>
    <w:link w:val="BodyTextIndentChar"/>
    <w:rsid w:val="00472F23"/>
    <w:pPr>
      <w:spacing w:after="120"/>
      <w:ind w:left="360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72F23"/>
  </w:style>
  <w:style w:type="paragraph" w:styleId="Footer">
    <w:name w:val="footer"/>
    <w:basedOn w:val="Normal"/>
    <w:link w:val="FooterChar"/>
    <w:unhideWhenUsed/>
    <w:rsid w:val="008D01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D01F4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D01F4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TWIST-R-LOCK cup retainers</vt:lpstr>
    </vt:vector>
  </TitlesOfParts>
  <Company>BunSuckers.com</Company>
  <LinksUpToDate>false</LinksUpToDate>
  <CharactersWithSpaces>172</CharactersWithSpaces>
  <SharedDoc>false</SharedDoc>
  <HLinks>
    <vt:vector size="6" baseType="variant">
      <vt:variant>
        <vt:i4>5111819</vt:i4>
      </vt:variant>
      <vt:variant>
        <vt:i4>0</vt:i4>
      </vt:variant>
      <vt:variant>
        <vt:i4>0</vt:i4>
      </vt:variant>
      <vt:variant>
        <vt:i4>5</vt:i4>
      </vt:variant>
      <vt:variant>
        <vt:lpwstr>http://www.cmproductscompany.com/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TWIST-R-LOCK cup retainers</dc:title>
  <dc:creator>Ted Anderson</dc:creator>
  <cp:lastModifiedBy>JoyLynn Anderson Waganer</cp:lastModifiedBy>
  <cp:revision>2</cp:revision>
  <cp:lastPrinted>2013-07-04T13:11:00Z</cp:lastPrinted>
  <dcterms:created xsi:type="dcterms:W3CDTF">2016-05-16T15:04:00Z</dcterms:created>
  <dcterms:modified xsi:type="dcterms:W3CDTF">2016-05-16T15:04:00Z</dcterms:modified>
</cp:coreProperties>
</file>