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D3A" w:rsidRPr="00D530DE" w:rsidRDefault="00803D3A" w:rsidP="00803D3A">
      <w:pPr>
        <w:jc w:val="center"/>
        <w:rPr>
          <w:rFonts w:ascii="Rockwell Extra Bold" w:hAnsi="Rockwell Extra Bold"/>
          <w:sz w:val="16"/>
          <w:szCs w:val="16"/>
        </w:rPr>
      </w:pPr>
      <w:r w:rsidRPr="00803D3A">
        <w:rPr>
          <w:rFonts w:ascii="Comic Sans MS" w:hAnsi="Comic Sans MS"/>
          <w:b/>
          <w:i/>
          <w:color w:val="FF9900"/>
          <w:sz w:val="96"/>
          <w:szCs w:val="96"/>
        </w:rPr>
        <w:t>Depanner Cups</w:t>
      </w:r>
      <w:r>
        <w:rPr>
          <w:rFonts w:ascii="Comic Sans MS" w:hAnsi="Comic Sans MS"/>
          <w:i/>
          <w:sz w:val="28"/>
          <w:szCs w:val="28"/>
        </w:rPr>
        <w:t xml:space="preserve"> </w:t>
      </w:r>
    </w:p>
    <w:p w:rsidR="002870DF" w:rsidRDefault="00E07183" w:rsidP="00803D3A">
      <w:pPr>
        <w:jc w:val="center"/>
        <w:rPr>
          <w:rFonts w:ascii="Tahoma" w:hAnsi="Tahoma" w:cs="Tahoma"/>
          <w:b/>
          <w:i/>
          <w:color w:val="FF0000"/>
          <w:sz w:val="28"/>
          <w:szCs w:val="28"/>
        </w:rPr>
      </w:pPr>
      <w:r>
        <w:rPr>
          <w:rFonts w:ascii="Tahoma" w:hAnsi="Tahoma" w:cs="Tahoma"/>
          <w:b/>
          <w:i/>
          <w:color w:val="FF0000"/>
          <w:sz w:val="28"/>
          <w:szCs w:val="28"/>
        </w:rPr>
        <w:t xml:space="preserve">  </w:t>
      </w:r>
      <w:r w:rsidR="00CF0F16">
        <w:rPr>
          <w:rFonts w:ascii="Tahoma" w:hAnsi="Tahoma" w:cs="Tahoma"/>
          <w:b/>
          <w:i/>
          <w:color w:val="FF0000"/>
          <w:sz w:val="28"/>
          <w:szCs w:val="28"/>
        </w:rPr>
        <w:t xml:space="preserve">  </w:t>
      </w:r>
      <w:r>
        <w:rPr>
          <w:rFonts w:ascii="Tahoma" w:hAnsi="Tahoma" w:cs="Tahoma"/>
          <w:b/>
          <w:i/>
          <w:color w:val="FF0000"/>
          <w:sz w:val="28"/>
          <w:szCs w:val="28"/>
        </w:rPr>
        <w:t xml:space="preserve">  </w:t>
      </w:r>
      <w:r w:rsidR="00803D3A" w:rsidRPr="00741C8A">
        <w:rPr>
          <w:rFonts w:ascii="Tahoma" w:hAnsi="Tahoma" w:cs="Tahoma"/>
          <w:b/>
          <w:i/>
          <w:color w:val="FF0000"/>
          <w:sz w:val="28"/>
          <w:szCs w:val="28"/>
        </w:rPr>
        <w:t>Extra-Soft 30 Durometer</w:t>
      </w:r>
      <w:r w:rsidR="00741C8A" w:rsidRPr="00741C8A">
        <w:rPr>
          <w:rFonts w:ascii="Tahoma" w:hAnsi="Tahoma" w:cs="Tahoma"/>
          <w:b/>
          <w:i/>
          <w:color w:val="FF0000"/>
          <w:sz w:val="28"/>
          <w:szCs w:val="28"/>
        </w:rPr>
        <w:t xml:space="preserve"> Silicone Rubber</w:t>
      </w:r>
      <w:r w:rsidR="00803D3A" w:rsidRPr="00741C8A">
        <w:rPr>
          <w:rFonts w:ascii="Tahoma" w:hAnsi="Tahoma" w:cs="Tahoma"/>
          <w:b/>
          <w:i/>
          <w:color w:val="FF0000"/>
          <w:sz w:val="28"/>
          <w:szCs w:val="28"/>
        </w:rPr>
        <w:t xml:space="preserve"> Pizza cups</w:t>
      </w:r>
      <w:r>
        <w:rPr>
          <w:rFonts w:ascii="Tahoma" w:hAnsi="Tahoma" w:cs="Tahoma"/>
          <w:b/>
          <w:i/>
          <w:color w:val="FF0000"/>
          <w:sz w:val="28"/>
          <w:szCs w:val="28"/>
        </w:rPr>
        <w:t xml:space="preserve"> </w:t>
      </w:r>
      <w:r w:rsidR="00CF0F16">
        <w:rPr>
          <w:rFonts w:ascii="Tahoma" w:hAnsi="Tahoma" w:cs="Tahoma"/>
          <w:b/>
          <w:i/>
          <w:color w:val="FF0000"/>
          <w:sz w:val="28"/>
          <w:szCs w:val="28"/>
        </w:rPr>
        <w:t xml:space="preserve"> </w:t>
      </w:r>
    </w:p>
    <w:p w:rsidR="00803D3A" w:rsidRPr="00741C8A" w:rsidRDefault="00E07183" w:rsidP="00803D3A">
      <w:pPr>
        <w:jc w:val="center"/>
        <w:rPr>
          <w:rFonts w:ascii="Tahoma" w:hAnsi="Tahoma" w:cs="Tahoma"/>
          <w:b/>
          <w:i/>
          <w:color w:val="FF0000"/>
          <w:sz w:val="28"/>
          <w:szCs w:val="28"/>
        </w:rPr>
      </w:pPr>
      <w:r>
        <w:rPr>
          <w:rFonts w:ascii="Tahoma" w:hAnsi="Tahoma" w:cs="Tahoma"/>
          <w:b/>
          <w:i/>
          <w:color w:val="FF0000"/>
          <w:sz w:val="28"/>
          <w:szCs w:val="28"/>
        </w:rPr>
        <w:t xml:space="preserve"> </w:t>
      </w:r>
    </w:p>
    <w:p w:rsidR="00803D3A" w:rsidRDefault="00CD500F" w:rsidP="00803D3A">
      <w:pPr>
        <w:jc w:val="center"/>
        <w:rPr>
          <w:rFonts w:ascii="Comic Sans MS" w:hAnsi="Comic Sans MS"/>
          <w:i/>
        </w:rPr>
      </w:pP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273050</wp:posOffset>
                </wp:positionH>
                <wp:positionV relativeFrom="paragraph">
                  <wp:posOffset>419735</wp:posOffset>
                </wp:positionV>
                <wp:extent cx="1002030" cy="707390"/>
                <wp:effectExtent l="0" t="0" r="693420" b="207010"/>
                <wp:wrapNone/>
                <wp:docPr id="291" name="AutoShape 2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2030" cy="707390"/>
                        </a:xfrm>
                        <a:prstGeom prst="wedgeRoundRectCallout">
                          <a:avLst>
                            <a:gd name="adj1" fmla="val 112042"/>
                            <a:gd name="adj2" fmla="val 74778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76A06" w:rsidRDefault="00D76A06" w:rsidP="00D76A06">
                            <w:r>
                              <w:t>Metal Detectable</w:t>
                            </w:r>
                          </w:p>
                          <w:p w:rsidR="00D76A06" w:rsidRDefault="00D76A06" w:rsidP="00D76A06">
                            <w:r>
                              <w:t>Product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295" o:spid="_x0000_s1026" type="#_x0000_t62" style="position:absolute;left:0;text-align:left;margin-left:21.5pt;margin-top:33.05pt;width:78.9pt;height:55.7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" adj="35001,26952">
                <v:textbox>
                  <w:txbxContent>
                    <w:p w:rsidR="00D76A06" w:rsidRDefault="00D76A06" w:rsidP="00D76A06">
                      <w:r>
                        <w:t>Metal Detectable</w:t>
                      </w:r>
                    </w:p>
                    <w:p w:rsidR="00D76A06" w:rsidRDefault="00D76A06" w:rsidP="00D76A06">
                      <w:r>
                        <w:t>Product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2414905</wp:posOffset>
                </wp:positionV>
                <wp:extent cx="5943600" cy="1056640"/>
                <wp:effectExtent l="0" t="0" r="0" b="0"/>
                <wp:wrapNone/>
                <wp:docPr id="290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0" cy="1056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3D3A" w:rsidRDefault="00803D3A" w:rsidP="00803D3A">
                            <w:pPr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 xml:space="preserve">The highest quality </w:t>
                            </w:r>
                            <w:r w:rsidR="00714657">
                              <w:rPr>
                                <w:rFonts w:ascii="Comic Sans MS" w:hAnsi="Comic Sans MS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>Virgin</w:t>
                            </w:r>
                            <w:r w:rsidR="00714657" w:rsidRPr="00A502CF">
                              <w:rPr>
                                <w:rFonts w:ascii="Comic Sans MS" w:hAnsi="Comic Sans MS"/>
                                <w:i/>
                                <w:color w:val="0000FF"/>
                              </w:rPr>
                              <w:t xml:space="preserve"> </w:t>
                            </w:r>
                            <w:r w:rsidRPr="00A502CF">
                              <w:rPr>
                                <w:rFonts w:ascii="Comic Sans MS" w:hAnsi="Comic Sans MS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>Silicone Rubber</w:t>
                            </w:r>
                            <w:r>
                              <w:rPr>
                                <w:rFonts w:ascii="Comic Sans MS" w:hAnsi="Comic Sans MS"/>
                                <w:i/>
                              </w:rPr>
                              <w:t xml:space="preserve"> is precision molded into an extra- soft, flexible, extremely durable depanner cup. </w:t>
                            </w:r>
                          </w:p>
                          <w:p w:rsidR="00903FF9" w:rsidRDefault="00903FF9" w:rsidP="00803D3A">
                            <w:pPr>
                              <w:rPr>
                                <w:rFonts w:ascii="Comic Sans MS" w:hAnsi="Comic Sans MS"/>
                                <w:i/>
                              </w:rPr>
                            </w:pPr>
                          </w:p>
                          <w:p w:rsidR="00803D3A" w:rsidRDefault="00803D3A" w:rsidP="00803D3A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</w:rPr>
                              <w:t>Fits most standard retainers sold today.</w:t>
                            </w:r>
                          </w:p>
                          <w:p w:rsidR="00803D3A" w:rsidRPr="00000C58" w:rsidRDefault="00803D3A" w:rsidP="00803D3A">
                            <w:pPr>
                              <w:rPr>
                                <w:rFonts w:ascii="Comic Sans MS" w:hAnsi="Comic Sans MS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4" o:spid="_x0000_s1027" type="#_x0000_t202" style="position:absolute;left:0;text-align:left;margin-left:36pt;margin-top:190.15pt;width:468pt;height:83.2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" stroked="f">
                <v:textbox>
                  <w:txbxContent>
                    <w:p w:rsidR="00803D3A" w:rsidRDefault="00803D3A" w:rsidP="00803D3A">
                      <w:pPr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Comic Sans MS" w:hAnsi="Comic Sans MS"/>
                          <w:i/>
                        </w:rPr>
                        <w:t xml:space="preserve">The highest quality </w:t>
                      </w:r>
                      <w:r w:rsidR="00714657">
                        <w:rPr>
                          <w:rFonts w:ascii="Comic Sans MS" w:hAnsi="Comic Sans MS"/>
                          <w:b/>
                          <w:i/>
                          <w:color w:val="0000FF"/>
                          <w:sz w:val="28"/>
                          <w:szCs w:val="28"/>
                        </w:rPr>
                        <w:t>Virgin</w:t>
                      </w:r>
                      <w:r w:rsidR="00714657" w:rsidRPr="00A502CF">
                        <w:rPr>
                          <w:rFonts w:ascii="Comic Sans MS" w:hAnsi="Comic Sans MS"/>
                          <w:i/>
                          <w:color w:val="0000FF"/>
                        </w:rPr>
                        <w:t xml:space="preserve"> </w:t>
                      </w:r>
                      <w:r w:rsidRPr="00A502CF">
                        <w:rPr>
                          <w:rFonts w:ascii="Comic Sans MS" w:hAnsi="Comic Sans MS"/>
                          <w:b/>
                          <w:i/>
                          <w:color w:val="0000FF"/>
                          <w:sz w:val="28"/>
                          <w:szCs w:val="28"/>
                        </w:rPr>
                        <w:t>Silicone Rubber</w:t>
                      </w:r>
                      <w:r>
                        <w:rPr>
                          <w:rFonts w:ascii="Comic Sans MS" w:hAnsi="Comic Sans MS"/>
                          <w:i/>
                        </w:rPr>
                        <w:t xml:space="preserve"> is precision molded into an extra- soft, flexible, extremely durable depanner cup. </w:t>
                      </w:r>
                    </w:p>
                    <w:p w:rsidR="00903FF9" w:rsidRDefault="00903FF9" w:rsidP="00803D3A">
                      <w:pPr>
                        <w:rPr>
                          <w:rFonts w:ascii="Comic Sans MS" w:hAnsi="Comic Sans MS"/>
                          <w:i/>
                        </w:rPr>
                      </w:pPr>
                    </w:p>
                    <w:p w:rsidR="00803D3A" w:rsidRDefault="00803D3A" w:rsidP="00803D3A">
                      <w:pPr>
                        <w:jc w:val="center"/>
                        <w:rPr>
                          <w:rFonts w:ascii="Comic Sans MS" w:hAnsi="Comic Sans MS"/>
                          <w:i/>
                        </w:rPr>
                      </w:pPr>
                      <w:r>
                        <w:rPr>
                          <w:rFonts w:ascii="Comic Sans MS" w:hAnsi="Comic Sans MS"/>
                          <w:i/>
                        </w:rPr>
                        <w:t>Fits most standard retainers sold today.</w:t>
                      </w:r>
                    </w:p>
                    <w:p w:rsidR="00803D3A" w:rsidRPr="00000C58" w:rsidRDefault="00803D3A" w:rsidP="00803D3A">
                      <w:pPr>
                        <w:rPr>
                          <w:rFonts w:ascii="Comic Sans MS" w:hAnsi="Comic Sans MS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870DF">
        <w:rPr>
          <w:rFonts w:ascii="Comic Sans MS" w:hAnsi="Comic Sans MS"/>
          <w:i/>
        </w:rPr>
        <w:t>\</w:t>
      </w:r>
      <w:r w:rsidR="00803D3A">
        <w:rPr>
          <w:rFonts w:ascii="Comic Sans MS" w:hAnsi="Comic Sans MS"/>
          <w:i/>
        </w:rPr>
        <w:t xml:space="preserve">        </w:t>
      </w:r>
      <w:r w:rsidR="00852D20">
        <w:rPr>
          <w:rFonts w:ascii="Comic Sans MS" w:hAnsi="Comic Sans MS"/>
          <w:i/>
          <w:noProof/>
        </w:rPr>
        <w:drawing>
          <wp:inline distT="0" distB="0" distL="0" distR="0">
            <wp:extent cx="4267200" cy="3200400"/>
            <wp:effectExtent l="19050" t="0" r="0" b="0"/>
            <wp:docPr id="11" name="Picture 11" descr="Dsc00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sc0040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18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D3A" w:rsidRDefault="00803D3A" w:rsidP="00803D3A">
      <w:pPr>
        <w:jc w:val="center"/>
        <w:rPr>
          <w:rFonts w:ascii="Comic Sans MS" w:hAnsi="Comic Sans MS"/>
          <w:i/>
        </w:rPr>
      </w:pPr>
    </w:p>
    <w:p w:rsidR="00803D3A" w:rsidRPr="0078651D" w:rsidRDefault="00803D3A" w:rsidP="00803D3A">
      <w:pPr>
        <w:jc w:val="center"/>
        <w:rPr>
          <w:rFonts w:ascii="Comic Sans MS" w:hAnsi="Comic Sans MS"/>
          <w:i/>
        </w:rPr>
      </w:pPr>
    </w:p>
    <w:p w:rsidR="00803D3A" w:rsidRDefault="00CD500F" w:rsidP="00803D3A">
      <w:pPr>
        <w:rPr>
          <w:rFonts w:ascii="Arial Narrow" w:hAnsi="Arial Narrow"/>
          <w:snapToGrid w:val="0"/>
        </w:rPr>
      </w:pP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1903730</wp:posOffset>
                </wp:positionV>
                <wp:extent cx="2400300" cy="552450"/>
                <wp:effectExtent l="0" t="0" r="0" b="0"/>
                <wp:wrapNone/>
                <wp:docPr id="289" name="Text Box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5524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20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D3A" w:rsidRPr="00803D3A" w:rsidRDefault="00803D3A" w:rsidP="00803D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9900"/>
                                <w:sz w:val="22"/>
                                <w:szCs w:val="22"/>
                              </w:rPr>
                            </w:pPr>
                            <w:r w:rsidRPr="00A502CF">
                              <w:rPr>
                                <w:rFonts w:ascii="Comic Sans MS" w:hAnsi="Comic Sans MS"/>
                                <w:b/>
                                <w:color w:val="0000FF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803D3A">
                              <w:rPr>
                                <w:rFonts w:ascii="Comic Sans MS" w:hAnsi="Comic Sans MS"/>
                                <w:b/>
                                <w:color w:val="FF9900"/>
                                <w:sz w:val="22"/>
                                <w:szCs w:val="22"/>
                              </w:rPr>
                              <w:t xml:space="preserve">TAPER TOP </w:t>
                            </w:r>
                          </w:p>
                          <w:p w:rsidR="00803D3A" w:rsidRPr="00803D3A" w:rsidRDefault="00803D3A" w:rsidP="00803D3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FF9900"/>
                                <w:sz w:val="22"/>
                                <w:szCs w:val="22"/>
                              </w:rPr>
                            </w:pPr>
                            <w:r w:rsidRPr="00803D3A">
                              <w:rPr>
                                <w:rFonts w:ascii="Comic Sans MS" w:hAnsi="Comic Sans MS"/>
                                <w:b/>
                                <w:color w:val="FF9900"/>
                                <w:sz w:val="32"/>
                                <w:szCs w:val="32"/>
                              </w:rPr>
                              <w:t>Part # TRL-119B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6" o:spid="_x0000_s1028" type="#_x0000_t202" style="position:absolute;margin-left:117pt;margin-top:149.9pt;width:189pt;height:43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" fillcolor="yellow">
                <v:fill opacity="13107f"/>
                <v:textbox>
                  <w:txbxContent>
                    <w:p w:rsidR="00803D3A" w:rsidRPr="00803D3A" w:rsidRDefault="00803D3A" w:rsidP="00803D3A">
                      <w:pPr>
                        <w:jc w:val="center"/>
                        <w:rPr>
                          <w:rFonts w:ascii="Comic Sans MS" w:hAnsi="Comic Sans MS"/>
                          <w:b/>
                          <w:color w:val="FF9900"/>
                          <w:sz w:val="22"/>
                          <w:szCs w:val="22"/>
                        </w:rPr>
                      </w:pPr>
                      <w:r w:rsidRPr="00A502CF">
                        <w:rPr>
                          <w:rFonts w:ascii="Comic Sans MS" w:hAnsi="Comic Sans MS"/>
                          <w:b/>
                          <w:color w:val="0000FF"/>
                          <w:sz w:val="22"/>
                          <w:szCs w:val="22"/>
                        </w:rPr>
                        <w:t xml:space="preserve"> </w:t>
                      </w:r>
                      <w:r w:rsidRPr="00803D3A">
                        <w:rPr>
                          <w:rFonts w:ascii="Comic Sans MS" w:hAnsi="Comic Sans MS"/>
                          <w:b/>
                          <w:color w:val="FF9900"/>
                          <w:sz w:val="22"/>
                          <w:szCs w:val="22"/>
                        </w:rPr>
                        <w:t xml:space="preserve">TAPER TOP </w:t>
                      </w:r>
                    </w:p>
                    <w:p w:rsidR="00803D3A" w:rsidRPr="00803D3A" w:rsidRDefault="00803D3A" w:rsidP="00803D3A">
                      <w:pPr>
                        <w:jc w:val="center"/>
                        <w:rPr>
                          <w:rFonts w:ascii="Comic Sans MS" w:hAnsi="Comic Sans MS"/>
                          <w:b/>
                          <w:color w:val="FF9900"/>
                          <w:sz w:val="22"/>
                          <w:szCs w:val="22"/>
                        </w:rPr>
                      </w:pPr>
                      <w:r w:rsidRPr="00803D3A">
                        <w:rPr>
                          <w:rFonts w:ascii="Comic Sans MS" w:hAnsi="Comic Sans MS"/>
                          <w:b/>
                          <w:color w:val="FF9900"/>
                          <w:sz w:val="32"/>
                          <w:szCs w:val="32"/>
                        </w:rPr>
                        <w:t>Part # TRL-119B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49024" behindDoc="0" locked="0" layoutInCell="1" allowOverlap="1">
                <wp:simplePos x="0" y="0"/>
                <wp:positionH relativeFrom="column">
                  <wp:posOffset>2857500</wp:posOffset>
                </wp:positionH>
                <wp:positionV relativeFrom="paragraph">
                  <wp:posOffset>1789429</wp:posOffset>
                </wp:positionV>
                <wp:extent cx="685800" cy="0"/>
                <wp:effectExtent l="0" t="0" r="0" b="0"/>
                <wp:wrapNone/>
                <wp:docPr id="288" name="Lin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064B78" id="Line 147" o:spid="_x0000_s1026" style="position:absolute;z-index:251649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25pt,140.9pt" to="279pt,1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1371600</wp:posOffset>
                </wp:positionH>
                <wp:positionV relativeFrom="paragraph">
                  <wp:posOffset>532129</wp:posOffset>
                </wp:positionV>
                <wp:extent cx="914400" cy="0"/>
                <wp:effectExtent l="0" t="76200" r="0" b="76200"/>
                <wp:wrapNone/>
                <wp:docPr id="287" name="Lin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763288" id="Line 155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08pt,41.9pt" to="180pt,4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">
                <v:stroke endarrow="block"/>
              </v:lin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417830</wp:posOffset>
                </wp:positionV>
                <wp:extent cx="571500" cy="283845"/>
                <wp:effectExtent l="0" t="0" r="0" b="1905"/>
                <wp:wrapNone/>
                <wp:docPr id="286" name="Text Box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838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03D3A" w:rsidRPr="00835AA0" w:rsidRDefault="00803D3A" w:rsidP="00803D3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14</w:t>
                            </w:r>
                            <w:r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  <w:p w:rsidR="00803D3A" w:rsidRDefault="00803D3A" w:rsidP="00803D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4" o:spid="_x0000_s1029" type="#_x0000_t202" style="position:absolute;margin-left:63pt;margin-top:32.9pt;width:45pt;height:22.3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">
                <v:textbox>
                  <w:txbxContent>
                    <w:p w:rsidR="00803D3A" w:rsidRPr="00835AA0" w:rsidRDefault="00803D3A" w:rsidP="00803D3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14</w:t>
                      </w:r>
                      <w:r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  <w:p w:rsidR="00803D3A" w:rsidRDefault="00803D3A" w:rsidP="00803D3A"/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74930</wp:posOffset>
                </wp:positionV>
                <wp:extent cx="571500" cy="264795"/>
                <wp:effectExtent l="0" t="0" r="0" b="0"/>
                <wp:wrapNone/>
                <wp:docPr id="285" name="Text Box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3D3A" w:rsidRPr="00835AA0" w:rsidRDefault="00D24C53" w:rsidP="00803D3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35</w:t>
                            </w:r>
                            <w:r w:rsidR="00803D3A"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03D3A"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3" o:spid="_x0000_s1030" type="#_x0000_t202" style="position:absolute;margin-left:171pt;margin-top:5.9pt;width:45pt;height:20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" stroked="f">
                <v:textbox>
                  <w:txbxContent>
                    <w:p w:rsidR="00803D3A" w:rsidRPr="00835AA0" w:rsidRDefault="00D24C53" w:rsidP="00803D3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35</w:t>
                      </w:r>
                      <w:r w:rsidR="00803D3A"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="00803D3A"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53120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189229</wp:posOffset>
                </wp:positionV>
                <wp:extent cx="1257300" cy="0"/>
                <wp:effectExtent l="38100" t="76200" r="0" b="76200"/>
                <wp:wrapNone/>
                <wp:docPr id="284" name="Line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57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B2A66F" id="Line 151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in,14.9pt" to="243pt,1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">
                <v:stroke startarrow="block" endarrow="block"/>
              </v:line>
            </w:pict>
          </mc:Fallback>
        </mc:AlternateContent>
      </w:r>
      <w:r>
        <w:rPr>
          <w:rFonts w:ascii="Comic Sans MS" w:hAnsi="Comic Sans MS"/>
          <w:i/>
          <w:noProof/>
        </w:rPr>
        <mc:AlternateContent>
          <mc:Choice Requires="wps">
            <w:drawing>
              <wp:anchor distT="0" distB="0" distL="114299" distR="114299" simplePos="0" relativeHeight="251652096" behindDoc="0" locked="0" layoutInCell="1" allowOverlap="1">
                <wp:simplePos x="0" y="0"/>
                <wp:positionH relativeFrom="column">
                  <wp:posOffset>1828799</wp:posOffset>
                </wp:positionH>
                <wp:positionV relativeFrom="paragraph">
                  <wp:posOffset>74930</wp:posOffset>
                </wp:positionV>
                <wp:extent cx="0" cy="228600"/>
                <wp:effectExtent l="0" t="0" r="0" b="0"/>
                <wp:wrapNone/>
                <wp:docPr id="283" name="Lin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57D01CF" id="Line 150" o:spid="_x0000_s1026" style="position:absolute;flip:y;z-index:251652096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in,5.9pt" to="2in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"/>
            </w:pict>
          </mc:Fallback>
        </mc:AlternateContent>
      </w: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299" distR="114299" simplePos="0" relativeHeight="251651072" behindDoc="0" locked="0" layoutInCell="1" allowOverlap="1">
                <wp:simplePos x="0" y="0"/>
                <wp:positionH relativeFrom="column">
                  <wp:posOffset>3086099</wp:posOffset>
                </wp:positionH>
                <wp:positionV relativeFrom="paragraph">
                  <wp:posOffset>74930</wp:posOffset>
                </wp:positionV>
                <wp:extent cx="0" cy="228600"/>
                <wp:effectExtent l="0" t="0" r="0" b="0"/>
                <wp:wrapNone/>
                <wp:docPr id="282" name="Lin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765315" id="Line 149" o:spid="_x0000_s1026" style="position:absolute;flip:y;z-index:25165107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43pt,5.9pt" to="243pt,2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4294967295" distB="4294967295" distL="114300" distR="114300" simplePos="0" relativeHeight="251648000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417829</wp:posOffset>
                </wp:positionV>
                <wp:extent cx="457200" cy="0"/>
                <wp:effectExtent l="0" t="0" r="0" b="0"/>
                <wp:wrapNone/>
                <wp:docPr id="281" name="Line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7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C21AACB" id="Line 146" o:spid="_x0000_s1026" style="position:absolute;z-index:251648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3pt,32.9pt" to="279pt,3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VqdFAIAACs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"/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299" distR="114299" simplePos="0" relativeHeight="251650048" behindDoc="0" locked="0" layoutInCell="1" allowOverlap="1">
                <wp:simplePos x="0" y="0"/>
                <wp:positionH relativeFrom="column">
                  <wp:posOffset>3200399</wp:posOffset>
                </wp:positionH>
                <wp:positionV relativeFrom="paragraph">
                  <wp:posOffset>417830</wp:posOffset>
                </wp:positionV>
                <wp:extent cx="0" cy="1371600"/>
                <wp:effectExtent l="76200" t="38100" r="38100" b="38100"/>
                <wp:wrapNone/>
                <wp:docPr id="280" name="Lin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0088AAD" id="Line 148" o:spid="_x0000_s1026" style="position:absolute;z-index:251650048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252pt,32.9pt" to="252pt,14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">
                <v:stroke startarrow="block" endarrow="block"/>
              </v:line>
            </w:pict>
          </mc:Fallback>
        </mc:AlternateContent>
      </w:r>
      <w:r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875030</wp:posOffset>
                </wp:positionV>
                <wp:extent cx="571500" cy="264795"/>
                <wp:effectExtent l="0" t="0" r="0" b="0"/>
                <wp:wrapNone/>
                <wp:docPr id="279" name="Text Box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264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3D3A" w:rsidRPr="00835AA0" w:rsidRDefault="00803D3A" w:rsidP="00803D3A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33</w:t>
                            </w:r>
                            <w:r w:rsidRPr="00835AA0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835AA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mm</w:t>
                            </w:r>
                          </w:p>
                          <w:p w:rsidR="00803D3A" w:rsidRDefault="00803D3A" w:rsidP="00803D3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2" o:spid="_x0000_s1031" type="#_x0000_t202" style="position:absolute;margin-left:243pt;margin-top:68.9pt;width:45pt;height:20.8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" stroked="f">
                <v:textbox>
                  <w:txbxContent>
                    <w:p w:rsidR="00803D3A" w:rsidRPr="00835AA0" w:rsidRDefault="00803D3A" w:rsidP="00803D3A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33</w:t>
                      </w:r>
                      <w:r w:rsidRPr="00835AA0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  <w:r w:rsidRPr="00835AA0">
                        <w:rPr>
                          <w:rFonts w:ascii="Comic Sans MS" w:hAnsi="Comic Sans MS"/>
                          <w:sz w:val="16"/>
                          <w:szCs w:val="16"/>
                        </w:rPr>
                        <w:t>mm</w:t>
                      </w:r>
                    </w:p>
                    <w:p w:rsidR="00803D3A" w:rsidRDefault="00803D3A" w:rsidP="00803D3A"/>
                  </w:txbxContent>
                </v:textbox>
              </v:shape>
            </w:pict>
          </mc:Fallback>
        </mc:AlternateContent>
      </w:r>
      <w:r w:rsidR="00803D3A">
        <w:rPr>
          <w:rFonts w:ascii="Arial Narrow" w:hAnsi="Arial Narrow"/>
          <w:snapToGrid w:val="0"/>
        </w:rPr>
        <w:t xml:space="preserve">                        </w:t>
      </w:r>
      <w:r w:rsidR="00852D20">
        <w:rPr>
          <w:rFonts w:ascii="Arial Narrow" w:hAnsi="Arial Narrow"/>
          <w:noProof/>
        </w:rPr>
        <w:drawing>
          <wp:inline distT="0" distB="0" distL="0" distR="0">
            <wp:extent cx="2971800" cy="2209800"/>
            <wp:effectExtent l="19050" t="0" r="0" b="0"/>
            <wp:docPr id="12" name="Picture 12" descr="taper%20top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aper%20top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18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D3A" w:rsidRDefault="00803D3A" w:rsidP="00803D3A">
      <w:pPr>
        <w:rPr>
          <w:rFonts w:ascii="Arial Narrow" w:hAnsi="Arial Narrow"/>
          <w:snapToGrid w:val="0"/>
        </w:rPr>
      </w:pPr>
    </w:p>
    <w:p w:rsidR="002870DF" w:rsidRDefault="002870DF" w:rsidP="00803D3A">
      <w:pPr>
        <w:rPr>
          <w:rFonts w:ascii="Arial Narrow" w:hAnsi="Arial Narrow"/>
          <w:snapToGrid w:val="0"/>
        </w:rPr>
      </w:pPr>
    </w:p>
    <w:p w:rsidR="00803D3A" w:rsidRDefault="00803D3A" w:rsidP="00803D3A">
      <w:pPr>
        <w:rPr>
          <w:rFonts w:ascii="Arial Narrow" w:hAnsi="Arial Narrow"/>
          <w:snapToGrid w:val="0"/>
        </w:rPr>
      </w:pPr>
    </w:p>
    <w:p w:rsidR="00803D3A" w:rsidRDefault="00803D3A" w:rsidP="00803D3A">
      <w:pPr>
        <w:rPr>
          <w:rFonts w:ascii="Arial Narrow" w:hAnsi="Arial Narrow"/>
          <w:snapToGrid w:val="0"/>
        </w:rPr>
      </w:pPr>
    </w:p>
    <w:p w:rsidR="00803D3A" w:rsidRDefault="00CD500F" w:rsidP="00803D3A">
      <w:pPr>
        <w:rPr>
          <w:rFonts w:ascii="Arial Narrow" w:hAnsi="Arial Narrow"/>
          <w:snapToGrid w:val="0"/>
        </w:rPr>
      </w:pPr>
      <w:r>
        <w:rPr>
          <w:rFonts w:ascii="Comic Sans MS" w:hAnsi="Comic Sans MS"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152400</wp:posOffset>
                </wp:positionH>
                <wp:positionV relativeFrom="paragraph">
                  <wp:posOffset>121285</wp:posOffset>
                </wp:positionV>
                <wp:extent cx="6096000" cy="829310"/>
                <wp:effectExtent l="0" t="0" r="0" b="0"/>
                <wp:wrapNone/>
                <wp:docPr id="278" name="Text Box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0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03D3A" w:rsidRDefault="00803D3A" w:rsidP="00803D3A">
                            <w:r>
                              <w:t>Dist. By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7" o:spid="_x0000_s1032" type="#_x0000_t202" style="position:absolute;margin-left:12pt;margin-top:9.55pt;width:480pt;height:6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" stroked="f">
                <v:textbox>
                  <w:txbxContent>
                    <w:p w:rsidR="00803D3A" w:rsidRDefault="00803D3A" w:rsidP="00803D3A">
                      <w:r>
                        <w:t>Dist. By</w:t>
                      </w:r>
                    </w:p>
                  </w:txbxContent>
                </v:textbox>
              </v:shape>
            </w:pict>
          </mc:Fallback>
        </mc:AlternateContent>
      </w:r>
    </w:p>
    <w:p w:rsidR="00803D3A" w:rsidRDefault="00803D3A" w:rsidP="00803D3A">
      <w:pPr>
        <w:rPr>
          <w:rFonts w:ascii="Arial Narrow" w:hAnsi="Arial Narrow"/>
          <w:snapToGrid w:val="0"/>
        </w:rPr>
      </w:pPr>
    </w:p>
    <w:p w:rsidR="00570FD6" w:rsidRDefault="00570FD6" w:rsidP="00E9592A">
      <w:pPr>
        <w:rPr>
          <w:rFonts w:ascii="Comic Sans MS" w:hAnsi="Comic Sans MS"/>
          <w:i/>
          <w:sz w:val="28"/>
          <w:szCs w:val="28"/>
        </w:rPr>
      </w:pPr>
      <w:bookmarkStart w:id="0" w:name="_GoBack"/>
      <w:bookmarkEnd w:id="0"/>
    </w:p>
    <w:sectPr w:rsidR="00570FD6" w:rsidSect="00153840">
      <w:headerReference w:type="even" r:id="rId9"/>
      <w:headerReference w:type="default" r:id="rId10"/>
      <w:pgSz w:w="12240" w:h="15840"/>
      <w:pgMar w:top="864" w:right="864" w:bottom="864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4459" w:rsidRDefault="009D4459">
      <w:r>
        <w:separator/>
      </w:r>
    </w:p>
  </w:endnote>
  <w:endnote w:type="continuationSeparator" w:id="0">
    <w:p w:rsidR="009D4459" w:rsidRDefault="009D4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4459" w:rsidRDefault="009D4459">
      <w:r>
        <w:separator/>
      </w:r>
    </w:p>
  </w:footnote>
  <w:footnote w:type="continuationSeparator" w:id="0">
    <w:p w:rsidR="009D4459" w:rsidRDefault="009D44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2A" w:rsidRDefault="00E02CED" w:rsidP="00371646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9592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9592A" w:rsidRDefault="00E9592A" w:rsidP="00E9592A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592A" w:rsidRDefault="00E9592A" w:rsidP="00371646">
    <w:pPr>
      <w:pStyle w:val="Header"/>
      <w:framePr w:wrap="around" w:vAnchor="text" w:hAnchor="margin" w:xAlign="right" w:y="1"/>
      <w:rPr>
        <w:rStyle w:val="PageNumber"/>
      </w:rPr>
    </w:pPr>
  </w:p>
  <w:p w:rsidR="00E9592A" w:rsidRDefault="00E9592A" w:rsidP="00E9592A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80B6A"/>
    <w:multiLevelType w:val="hybridMultilevel"/>
    <w:tmpl w:val="40CAD3C0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53D25C7E"/>
    <w:multiLevelType w:val="hybridMultilevel"/>
    <w:tmpl w:val="52FE3C92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2" w15:restartNumberingAfterBreak="0">
    <w:nsid w:val="633F3BC3"/>
    <w:multiLevelType w:val="hybridMultilevel"/>
    <w:tmpl w:val="F91A0C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2D80"/>
    <w:rsid w:val="00000C58"/>
    <w:rsid w:val="00010654"/>
    <w:rsid w:val="000119B6"/>
    <w:rsid w:val="00011FA6"/>
    <w:rsid w:val="000209D2"/>
    <w:rsid w:val="0004294B"/>
    <w:rsid w:val="0004478C"/>
    <w:rsid w:val="00045CEE"/>
    <w:rsid w:val="00071F49"/>
    <w:rsid w:val="00075462"/>
    <w:rsid w:val="000811C1"/>
    <w:rsid w:val="00083939"/>
    <w:rsid w:val="000B4268"/>
    <w:rsid w:val="000D3E0D"/>
    <w:rsid w:val="000D6216"/>
    <w:rsid w:val="000F23D9"/>
    <w:rsid w:val="00105984"/>
    <w:rsid w:val="00105AEF"/>
    <w:rsid w:val="001067F9"/>
    <w:rsid w:val="001131E4"/>
    <w:rsid w:val="0011496D"/>
    <w:rsid w:val="001274C1"/>
    <w:rsid w:val="0015058A"/>
    <w:rsid w:val="00153840"/>
    <w:rsid w:val="001542F5"/>
    <w:rsid w:val="001547B2"/>
    <w:rsid w:val="00164DEC"/>
    <w:rsid w:val="001703B6"/>
    <w:rsid w:val="00180AB5"/>
    <w:rsid w:val="00191311"/>
    <w:rsid w:val="001A6585"/>
    <w:rsid w:val="001A670F"/>
    <w:rsid w:val="001B07FF"/>
    <w:rsid w:val="001C096B"/>
    <w:rsid w:val="001D0AAD"/>
    <w:rsid w:val="00202D7D"/>
    <w:rsid w:val="002044AB"/>
    <w:rsid w:val="002120F8"/>
    <w:rsid w:val="0022409F"/>
    <w:rsid w:val="00241579"/>
    <w:rsid w:val="002422E3"/>
    <w:rsid w:val="0024313E"/>
    <w:rsid w:val="00243BA0"/>
    <w:rsid w:val="0024628F"/>
    <w:rsid w:val="00253CFB"/>
    <w:rsid w:val="00261686"/>
    <w:rsid w:val="00261DE2"/>
    <w:rsid w:val="00274277"/>
    <w:rsid w:val="002870DF"/>
    <w:rsid w:val="0029282D"/>
    <w:rsid w:val="002B2D80"/>
    <w:rsid w:val="002C3F70"/>
    <w:rsid w:val="002C6EBF"/>
    <w:rsid w:val="002D71A3"/>
    <w:rsid w:val="002E490A"/>
    <w:rsid w:val="002F2B20"/>
    <w:rsid w:val="00315266"/>
    <w:rsid w:val="003168AE"/>
    <w:rsid w:val="00322580"/>
    <w:rsid w:val="00325270"/>
    <w:rsid w:val="00326C99"/>
    <w:rsid w:val="00334761"/>
    <w:rsid w:val="00353841"/>
    <w:rsid w:val="00367765"/>
    <w:rsid w:val="00371646"/>
    <w:rsid w:val="00383994"/>
    <w:rsid w:val="00390848"/>
    <w:rsid w:val="003A316E"/>
    <w:rsid w:val="003C0F27"/>
    <w:rsid w:val="003D005D"/>
    <w:rsid w:val="003D3E2E"/>
    <w:rsid w:val="003E4C98"/>
    <w:rsid w:val="004160D0"/>
    <w:rsid w:val="004212A5"/>
    <w:rsid w:val="0043501D"/>
    <w:rsid w:val="00447645"/>
    <w:rsid w:val="00453A0B"/>
    <w:rsid w:val="00472F23"/>
    <w:rsid w:val="0047438B"/>
    <w:rsid w:val="00493252"/>
    <w:rsid w:val="00497899"/>
    <w:rsid w:val="004A5660"/>
    <w:rsid w:val="004B190B"/>
    <w:rsid w:val="004E6652"/>
    <w:rsid w:val="004F6B10"/>
    <w:rsid w:val="004F7949"/>
    <w:rsid w:val="005034F7"/>
    <w:rsid w:val="005349CD"/>
    <w:rsid w:val="005430EC"/>
    <w:rsid w:val="005544F3"/>
    <w:rsid w:val="00562287"/>
    <w:rsid w:val="00570FD6"/>
    <w:rsid w:val="005B5CF2"/>
    <w:rsid w:val="005C625A"/>
    <w:rsid w:val="005E3E8F"/>
    <w:rsid w:val="00600C8E"/>
    <w:rsid w:val="00605F84"/>
    <w:rsid w:val="00622D26"/>
    <w:rsid w:val="00624C11"/>
    <w:rsid w:val="00630B68"/>
    <w:rsid w:val="006323FA"/>
    <w:rsid w:val="0063288A"/>
    <w:rsid w:val="00647D34"/>
    <w:rsid w:val="00673D58"/>
    <w:rsid w:val="00692DA9"/>
    <w:rsid w:val="00693E1B"/>
    <w:rsid w:val="006961E1"/>
    <w:rsid w:val="0069783A"/>
    <w:rsid w:val="006A3E18"/>
    <w:rsid w:val="006A4D4B"/>
    <w:rsid w:val="006B21E1"/>
    <w:rsid w:val="006C0F58"/>
    <w:rsid w:val="006C5605"/>
    <w:rsid w:val="00701BC5"/>
    <w:rsid w:val="007142C5"/>
    <w:rsid w:val="00714657"/>
    <w:rsid w:val="0071645F"/>
    <w:rsid w:val="00717E37"/>
    <w:rsid w:val="00726040"/>
    <w:rsid w:val="0073085E"/>
    <w:rsid w:val="00734EAA"/>
    <w:rsid w:val="007375BD"/>
    <w:rsid w:val="007408AE"/>
    <w:rsid w:val="00741C8A"/>
    <w:rsid w:val="007428F7"/>
    <w:rsid w:val="0075147D"/>
    <w:rsid w:val="00752DE2"/>
    <w:rsid w:val="00754EAD"/>
    <w:rsid w:val="007740F2"/>
    <w:rsid w:val="00780492"/>
    <w:rsid w:val="00784ECB"/>
    <w:rsid w:val="0078585E"/>
    <w:rsid w:val="0078651D"/>
    <w:rsid w:val="007A21B3"/>
    <w:rsid w:val="007A76DD"/>
    <w:rsid w:val="007B37B7"/>
    <w:rsid w:val="007C3DC6"/>
    <w:rsid w:val="007E6DF4"/>
    <w:rsid w:val="0080352B"/>
    <w:rsid w:val="00803D3A"/>
    <w:rsid w:val="00820DD8"/>
    <w:rsid w:val="008225CE"/>
    <w:rsid w:val="00831BFE"/>
    <w:rsid w:val="00840FFA"/>
    <w:rsid w:val="00841C6A"/>
    <w:rsid w:val="00852D20"/>
    <w:rsid w:val="00860255"/>
    <w:rsid w:val="00860317"/>
    <w:rsid w:val="008638FD"/>
    <w:rsid w:val="008A05B8"/>
    <w:rsid w:val="008A5AB3"/>
    <w:rsid w:val="008B3B39"/>
    <w:rsid w:val="008C41D8"/>
    <w:rsid w:val="008C536B"/>
    <w:rsid w:val="008D01F4"/>
    <w:rsid w:val="008D7731"/>
    <w:rsid w:val="008E07B2"/>
    <w:rsid w:val="008E6924"/>
    <w:rsid w:val="008E6E81"/>
    <w:rsid w:val="008F1CA6"/>
    <w:rsid w:val="008F2288"/>
    <w:rsid w:val="008F6A91"/>
    <w:rsid w:val="00903FF9"/>
    <w:rsid w:val="00923561"/>
    <w:rsid w:val="00926429"/>
    <w:rsid w:val="0093260C"/>
    <w:rsid w:val="00946EF9"/>
    <w:rsid w:val="00947AB3"/>
    <w:rsid w:val="00952859"/>
    <w:rsid w:val="00960D2F"/>
    <w:rsid w:val="00973162"/>
    <w:rsid w:val="00976F58"/>
    <w:rsid w:val="0098094A"/>
    <w:rsid w:val="009843E7"/>
    <w:rsid w:val="009A1D18"/>
    <w:rsid w:val="009B0750"/>
    <w:rsid w:val="009C7A5C"/>
    <w:rsid w:val="009D15F5"/>
    <w:rsid w:val="009D26F5"/>
    <w:rsid w:val="009D394E"/>
    <w:rsid w:val="009D4459"/>
    <w:rsid w:val="009E3CE0"/>
    <w:rsid w:val="009F5A0D"/>
    <w:rsid w:val="00A2116E"/>
    <w:rsid w:val="00A258F9"/>
    <w:rsid w:val="00A27E6F"/>
    <w:rsid w:val="00A419D3"/>
    <w:rsid w:val="00A61547"/>
    <w:rsid w:val="00A7166B"/>
    <w:rsid w:val="00A948DE"/>
    <w:rsid w:val="00AA784A"/>
    <w:rsid w:val="00AF563C"/>
    <w:rsid w:val="00AF623D"/>
    <w:rsid w:val="00B00FDC"/>
    <w:rsid w:val="00B13799"/>
    <w:rsid w:val="00B1580A"/>
    <w:rsid w:val="00B23BC7"/>
    <w:rsid w:val="00B54707"/>
    <w:rsid w:val="00B60F6E"/>
    <w:rsid w:val="00B72727"/>
    <w:rsid w:val="00B94BD9"/>
    <w:rsid w:val="00BA0F21"/>
    <w:rsid w:val="00BA19D9"/>
    <w:rsid w:val="00BB4388"/>
    <w:rsid w:val="00BB5F79"/>
    <w:rsid w:val="00BC26A2"/>
    <w:rsid w:val="00BC38C2"/>
    <w:rsid w:val="00BC7345"/>
    <w:rsid w:val="00BE3105"/>
    <w:rsid w:val="00BF0435"/>
    <w:rsid w:val="00BF0BEB"/>
    <w:rsid w:val="00BF5A6E"/>
    <w:rsid w:val="00C014AC"/>
    <w:rsid w:val="00C01E3B"/>
    <w:rsid w:val="00C02971"/>
    <w:rsid w:val="00C17D8D"/>
    <w:rsid w:val="00C25F1F"/>
    <w:rsid w:val="00C3303E"/>
    <w:rsid w:val="00C33CF5"/>
    <w:rsid w:val="00C36F7D"/>
    <w:rsid w:val="00C4575C"/>
    <w:rsid w:val="00C46A82"/>
    <w:rsid w:val="00C524BC"/>
    <w:rsid w:val="00C72DDA"/>
    <w:rsid w:val="00C76948"/>
    <w:rsid w:val="00C84BDA"/>
    <w:rsid w:val="00C9380B"/>
    <w:rsid w:val="00CA21E0"/>
    <w:rsid w:val="00CD500F"/>
    <w:rsid w:val="00CF0F16"/>
    <w:rsid w:val="00D05C28"/>
    <w:rsid w:val="00D1085E"/>
    <w:rsid w:val="00D24C53"/>
    <w:rsid w:val="00D51BF7"/>
    <w:rsid w:val="00D57F5C"/>
    <w:rsid w:val="00D607FB"/>
    <w:rsid w:val="00D66B4B"/>
    <w:rsid w:val="00D72A91"/>
    <w:rsid w:val="00D74168"/>
    <w:rsid w:val="00D76A06"/>
    <w:rsid w:val="00D966E8"/>
    <w:rsid w:val="00DA3E45"/>
    <w:rsid w:val="00DC4DC2"/>
    <w:rsid w:val="00DC5308"/>
    <w:rsid w:val="00DE22D3"/>
    <w:rsid w:val="00DE39BA"/>
    <w:rsid w:val="00DE5933"/>
    <w:rsid w:val="00DE5BB1"/>
    <w:rsid w:val="00DF4D4F"/>
    <w:rsid w:val="00E02CED"/>
    <w:rsid w:val="00E057E2"/>
    <w:rsid w:val="00E07183"/>
    <w:rsid w:val="00E13A95"/>
    <w:rsid w:val="00E268F9"/>
    <w:rsid w:val="00E27936"/>
    <w:rsid w:val="00E33CB0"/>
    <w:rsid w:val="00E427DD"/>
    <w:rsid w:val="00E55C6A"/>
    <w:rsid w:val="00E73475"/>
    <w:rsid w:val="00E93E04"/>
    <w:rsid w:val="00E94611"/>
    <w:rsid w:val="00E95362"/>
    <w:rsid w:val="00E9592A"/>
    <w:rsid w:val="00EA0C85"/>
    <w:rsid w:val="00EA1212"/>
    <w:rsid w:val="00EA5E75"/>
    <w:rsid w:val="00F03A19"/>
    <w:rsid w:val="00F3124B"/>
    <w:rsid w:val="00F43206"/>
    <w:rsid w:val="00F44552"/>
    <w:rsid w:val="00F5131E"/>
    <w:rsid w:val="00F5507F"/>
    <w:rsid w:val="00F55F1E"/>
    <w:rsid w:val="00F60A60"/>
    <w:rsid w:val="00F6274C"/>
    <w:rsid w:val="00F70B29"/>
    <w:rsid w:val="00F761FF"/>
    <w:rsid w:val="00F93A27"/>
    <w:rsid w:val="00F971ED"/>
    <w:rsid w:val="00F97F1F"/>
    <w:rsid w:val="00FA40EE"/>
    <w:rsid w:val="00FA6627"/>
    <w:rsid w:val="00FB3BE8"/>
    <w:rsid w:val="00FC286D"/>
    <w:rsid w:val="00FD41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5F995848-5967-4D48-B43D-7D839C699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">
    <w:name w:val="Normal"/>
    <w:qFormat/>
    <w:rsid w:val="007375B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8651D"/>
    <w:rPr>
      <w:color w:val="0000FF"/>
      <w:u w:val="single"/>
    </w:rPr>
  </w:style>
  <w:style w:type="character" w:styleId="FollowedHyperlink">
    <w:name w:val="FollowedHyperlink"/>
    <w:basedOn w:val="DefaultParagraphFont"/>
    <w:rsid w:val="00FC286D"/>
    <w:rPr>
      <w:color w:val="800080"/>
      <w:u w:val="single"/>
    </w:rPr>
  </w:style>
  <w:style w:type="paragraph" w:styleId="BalloonText">
    <w:name w:val="Balloon Text"/>
    <w:basedOn w:val="Normal"/>
    <w:semiHidden/>
    <w:rsid w:val="00605F84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959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9592A"/>
  </w:style>
  <w:style w:type="paragraph" w:styleId="ListParagraph">
    <w:name w:val="List Paragraph"/>
    <w:basedOn w:val="Normal"/>
    <w:uiPriority w:val="34"/>
    <w:qFormat/>
    <w:rsid w:val="00FA40EE"/>
    <w:pPr>
      <w:ind w:left="720"/>
      <w:contextualSpacing/>
    </w:pPr>
  </w:style>
  <w:style w:type="paragraph" w:customStyle="1" w:styleId="FeedCharacteristics">
    <w:name w:val="Feed Characteristics"/>
    <w:basedOn w:val="BodyTextIndent"/>
    <w:rsid w:val="00472F23"/>
    <w:pPr>
      <w:spacing w:after="0"/>
      <w:ind w:left="0"/>
    </w:pPr>
    <w:rPr>
      <w:rFonts w:ascii="Arial" w:hAnsi="Arial"/>
    </w:rPr>
  </w:style>
  <w:style w:type="paragraph" w:styleId="BodyTextIndent">
    <w:name w:val="Body Text Indent"/>
    <w:basedOn w:val="Normal"/>
    <w:link w:val="BodyTextIndentChar"/>
    <w:rsid w:val="00472F23"/>
    <w:pPr>
      <w:spacing w:after="120"/>
      <w:ind w:left="360"/>
    </w:pPr>
    <w:rPr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472F23"/>
  </w:style>
  <w:style w:type="paragraph" w:styleId="Footer">
    <w:name w:val="footer"/>
    <w:basedOn w:val="Normal"/>
    <w:link w:val="FooterChar"/>
    <w:unhideWhenUsed/>
    <w:rsid w:val="008D01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D01F4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D01F4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TWIST-R-LOCK cup retainers</vt:lpstr>
    </vt:vector>
  </TitlesOfParts>
  <Company>BunSuckers.com</Company>
  <LinksUpToDate>false</LinksUpToDate>
  <CharactersWithSpaces>135</CharactersWithSpaces>
  <SharedDoc>false</SharedDoc>
  <HLinks>
    <vt:vector size="6" baseType="variant">
      <vt:variant>
        <vt:i4>5111819</vt:i4>
      </vt:variant>
      <vt:variant>
        <vt:i4>0</vt:i4>
      </vt:variant>
      <vt:variant>
        <vt:i4>0</vt:i4>
      </vt:variant>
      <vt:variant>
        <vt:i4>5</vt:i4>
      </vt:variant>
      <vt:variant>
        <vt:lpwstr>http://www.cmproductscompany.com/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TWIST-R-LOCK cup retainers</dc:title>
  <dc:creator>Ted Anderson</dc:creator>
  <cp:lastModifiedBy>JoyLynn Anderson Waganer</cp:lastModifiedBy>
  <cp:revision>2</cp:revision>
  <cp:lastPrinted>2013-07-04T13:11:00Z</cp:lastPrinted>
  <dcterms:created xsi:type="dcterms:W3CDTF">2016-05-16T15:02:00Z</dcterms:created>
  <dcterms:modified xsi:type="dcterms:W3CDTF">2016-05-16T15:02:00Z</dcterms:modified>
</cp:coreProperties>
</file>