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1C" w:rsidRPr="005A0ADE" w:rsidRDefault="00C61E1C">
      <w:pPr>
        <w:pStyle w:val="Subtitle"/>
        <w:rPr>
          <w:rFonts w:ascii="Arial" w:hAnsi="Arial" w:cs="Arial"/>
          <w:sz w:val="12"/>
          <w:szCs w:val="12"/>
        </w:rPr>
      </w:pPr>
      <w:r w:rsidRPr="00A64FA5">
        <w:rPr>
          <w:rFonts w:ascii="Comic Sans MS" w:hAnsi="Comic Sans MS"/>
          <w:sz w:val="56"/>
          <w:szCs w:val="56"/>
        </w:rPr>
        <w:t>BLACK-MAX</w:t>
      </w:r>
      <w:r w:rsidR="005A0ADE">
        <w:rPr>
          <w:rFonts w:ascii="Comic Sans MS" w:hAnsi="Comic Sans MS"/>
          <w:sz w:val="56"/>
          <w:szCs w:val="56"/>
        </w:rPr>
        <w:t xml:space="preserve"> </w:t>
      </w:r>
      <w:r w:rsidR="00C420F3">
        <w:rPr>
          <w:rFonts w:ascii="Arial" w:hAnsi="Arial" w:cs="Arial"/>
          <w:sz w:val="12"/>
          <w:szCs w:val="12"/>
        </w:rPr>
        <w:t>2.15</w:t>
      </w:r>
    </w:p>
    <w:p w:rsidR="00C61E1C" w:rsidRPr="007A52A7" w:rsidRDefault="00EF0413" w:rsidP="00EF0413">
      <w:pPr>
        <w:pStyle w:val="Subtitle"/>
        <w:rPr>
          <w:rFonts w:ascii="Comic Sans MS" w:hAnsi="Comic Sans MS"/>
          <w:b w:val="0"/>
          <w:bCs/>
          <w:i/>
          <w:sz w:val="28"/>
          <w:szCs w:val="28"/>
        </w:rPr>
      </w:pPr>
      <w:r w:rsidRPr="007A52A7">
        <w:rPr>
          <w:rFonts w:ascii="Comic Sans MS" w:hAnsi="Comic Sans MS"/>
          <w:b w:val="0"/>
          <w:bCs/>
          <w:i/>
          <w:sz w:val="28"/>
          <w:szCs w:val="28"/>
        </w:rPr>
        <w:t xml:space="preserve">Joins 1/8” - 5/8” Round &amp; Vee type thermoplastic belts </w:t>
      </w:r>
    </w:p>
    <w:p w:rsidR="00606890" w:rsidRDefault="00D135B5">
      <w:pPr>
        <w:pStyle w:val="Subtitle"/>
        <w:rPr>
          <w:rFonts w:ascii="Comic Sans MS" w:hAnsi="Comic Sans MS"/>
          <w:b w:val="0"/>
          <w:bCs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60960</wp:posOffset>
                </wp:positionV>
                <wp:extent cx="5372100" cy="457200"/>
                <wp:effectExtent l="0" t="0" r="2540" b="127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E1C" w:rsidRDefault="00A96A75" w:rsidP="00D135B5">
                            <w:pPr>
                              <w:pStyle w:val="Heading1"/>
                              <w:rPr>
                                <w:rFonts w:ascii="Tahoma" w:hAnsi="Tahoma"/>
                                <w:b/>
                                <w:color w:val="0000FF"/>
                                <w:sz w:val="4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FF"/>
                                <w:sz w:val="48"/>
                              </w:rPr>
                              <w:t>S</w:t>
                            </w:r>
                            <w:r w:rsidR="00D135B5">
                              <w:rPr>
                                <w:rFonts w:ascii="Tahoma" w:hAnsi="Tahoma"/>
                                <w:b/>
                                <w:color w:val="0000FF"/>
                                <w:sz w:val="48"/>
                              </w:rPr>
                              <w:t xml:space="preserve">TANDARD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FF"/>
                                <w:sz w:val="48"/>
                              </w:rPr>
                              <w:t xml:space="preserve">DUTY </w:t>
                            </w:r>
                            <w:r w:rsidR="00C61E1C">
                              <w:rPr>
                                <w:rFonts w:ascii="Tahoma" w:hAnsi="Tahoma"/>
                                <w:b/>
                                <w:color w:val="0000FF"/>
                                <w:sz w:val="48"/>
                              </w:rPr>
                              <w:t xml:space="preserve">COMPLETE </w:t>
                            </w:r>
                            <w:smartTag w:uri="urn:schemas-microsoft-com:office:smarttags" w:element="stockticker">
                              <w:r w:rsidR="00C61E1C">
                                <w:rPr>
                                  <w:rFonts w:ascii="Tahoma" w:hAnsi="Tahoma"/>
                                  <w:b/>
                                  <w:color w:val="0000FF"/>
                                  <w:sz w:val="48"/>
                                </w:rPr>
                                <w:t>KIT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.55pt;margin-top:4.8pt;width:423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sBftQIAALkFAAAOAAAAZHJzL2Uyb0RvYy54bWysVNtunDAQfa/Uf7D8TrjEewGFjRJYqkrp&#10;RUr6AV4wi1Wwqe1dSKv+e8dmd7NJW6lqywOyPeMzc2aO5+p67Fq0Z0pzKVIcXgQYMVHKiottij89&#10;FN4SI22oqGgrBUvxI9P4evX61dXQJyySjWwrphCACJ0MfYobY/rE93XZsI7qC9kzAcZaqo4a2Kqt&#10;Xyk6AHrX+lEQzP1BqqpXsmRaw2k+GfHK4dc1K82HutbMoDbFkJtxf+X+G/v3V1c02SraN7w8pEH/&#10;IouOcgFBT1A5NRTtFP8JquOlklrW5qKUnS/rmpfMcQA2YfCCzX1De+a4QHF0fyqT/n+w5fv9R4V4&#10;lWJolKAdtOiBjQbdyhERW52h1wk43ffgZkY4hi47prq/k+VnjYTMGiq27EYpOTSMVpBdaG/6Z1cn&#10;HG1BNsM7WUEYujPSAY216mzpoBgI0KFLj6fO2FRKOJxdLqIwAFMJNjJbQOtdCJocb/dKmzdMdsgu&#10;Uqyg8w6d7u+0sdnQ5OhigwlZ8LZ13W/FswNwnE4gNly1NpuFa+a3OIjXy/WSeCSarz0S5Ll3U2TE&#10;mxfhYpZf5lmWh99t3JAkDa8qJmyYo7BC8meNO0h8ksRJWlq2vLJwNiWttpusVWhPQdhZVsB3KMiZ&#10;m/88DVcE4PKCUhiR4DaKvWK+XHikIDMvXgRLLwjj23gekJjkxXNKd1ywf6eEhhTHs2g2iem33Cyz&#10;X3GjSccNjI6Wd6DdwH62ADSxElyLyq0N5e20PiuFTf+pFNDuY6OdYK1GJ7WacTMCilXxRlaPIF0l&#10;QVkgQph3sGik+orRALMjxfrLjiqGUftWgPzjkBA7bNzGqRUjdW7ZnFuoKAEqxQajaZmZaUDtesW3&#10;DUSaHpyQN/Bkau7U/JTV4aHBfHCkDrPMDqDzvfN6mrirHwAAAP//AwBQSwMEFAAGAAgAAAAhADFB&#10;adPdAAAABwEAAA8AAABkcnMvZG93bnJldi54bWxMjkFLw0AQhe+C/2EZwZvdpLShjZkUURREemgt&#10;6nGbnSbR7GzIbtv47x1Peny8x/e+YjW6Tp1oCK1nhHSSgCKuvG25Rti9Pt4sQIVo2JrOMyF8U4BV&#10;eXlRmNz6M2/otI21EgiH3CA0Mfa51qFqyJkw8T2xdAc/OBMlDrW2gzkL3HV6miSZdqZleWhMT/cN&#10;VV/bo0MI69nh2a1n0/jy4d6aXf/w9B4/Ea+vxrtbUJHG+DeGX31Rh1Kc9v7INqgOYT5PZYmwzEBJ&#10;vUxSyXuERZqBLgv937/8AQAA//8DAFBLAQItABQABgAIAAAAIQC2gziS/gAAAOEBAAATAAAAAAAA&#10;AAAAAAAAAAAAAABbQ29udGVudF9UeXBlc10ueG1sUEsBAi0AFAAGAAgAAAAhADj9If/WAAAAlAEA&#10;AAsAAAAAAAAAAAAAAAAALwEAAF9yZWxzLy5yZWxzUEsBAi0AFAAGAAgAAAAhAHzewF+1AgAAuQUA&#10;AA4AAAAAAAAAAAAAAAAALgIAAGRycy9lMm9Eb2MueG1sUEsBAi0AFAAGAAgAAAAhADFBadPdAAAA&#10;BwEAAA8AAAAAAAAAAAAAAAAADwUAAGRycy9kb3ducmV2LnhtbFBLBQYAAAAABAAEAPMAAAAZBgAA&#10;AAA=&#10;" filled="f" fillcolor="#cff" stroked="f" strokecolor="white">
                <v:textbox>
                  <w:txbxContent>
                    <w:p w:rsidR="00C61E1C" w:rsidRDefault="00A96A75" w:rsidP="00D135B5">
                      <w:pPr>
                        <w:pStyle w:val="Heading1"/>
                        <w:rPr>
                          <w:rFonts w:ascii="Tahoma" w:hAnsi="Tahoma"/>
                          <w:b/>
                          <w:color w:val="0000FF"/>
                          <w:sz w:val="48"/>
                        </w:rPr>
                      </w:pPr>
                      <w:r>
                        <w:rPr>
                          <w:rFonts w:ascii="Tahoma" w:hAnsi="Tahoma"/>
                          <w:b/>
                          <w:color w:val="0000FF"/>
                          <w:sz w:val="48"/>
                        </w:rPr>
                        <w:t>S</w:t>
                      </w:r>
                      <w:r w:rsidR="00D135B5">
                        <w:rPr>
                          <w:rFonts w:ascii="Tahoma" w:hAnsi="Tahoma"/>
                          <w:b/>
                          <w:color w:val="0000FF"/>
                          <w:sz w:val="48"/>
                        </w:rPr>
                        <w:t xml:space="preserve">TANDARD </w:t>
                      </w:r>
                      <w:r>
                        <w:rPr>
                          <w:rFonts w:ascii="Tahoma" w:hAnsi="Tahoma"/>
                          <w:b/>
                          <w:color w:val="0000FF"/>
                          <w:sz w:val="48"/>
                        </w:rPr>
                        <w:t xml:space="preserve">DUTY </w:t>
                      </w:r>
                      <w:r w:rsidR="00C61E1C">
                        <w:rPr>
                          <w:rFonts w:ascii="Tahoma" w:hAnsi="Tahoma"/>
                          <w:b/>
                          <w:color w:val="0000FF"/>
                          <w:sz w:val="48"/>
                        </w:rPr>
                        <w:t xml:space="preserve">COMPLETE </w:t>
                      </w:r>
                      <w:smartTag w:uri="urn:schemas-microsoft-com:office:smarttags" w:element="stockticker">
                        <w:r w:rsidR="00C61E1C">
                          <w:rPr>
                            <w:rFonts w:ascii="Tahoma" w:hAnsi="Tahoma"/>
                            <w:b/>
                            <w:color w:val="0000FF"/>
                            <w:sz w:val="48"/>
                          </w:rPr>
                          <w:t>KIT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C61E1C" w:rsidRDefault="00C61E1C">
      <w:pPr>
        <w:pStyle w:val="Subtitle"/>
        <w:rPr>
          <w:rFonts w:ascii="Comic Sans MS" w:hAnsi="Comic Sans MS"/>
          <w:b w:val="0"/>
          <w:bCs/>
          <w:sz w:val="32"/>
        </w:rPr>
      </w:pPr>
    </w:p>
    <w:p w:rsidR="00C61E1C" w:rsidRDefault="00EB14B8" w:rsidP="00630843">
      <w:pPr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6F5B9352" wp14:editId="272FAEAC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4635500" cy="3479800"/>
            <wp:effectExtent l="0" t="0" r="0" b="6350"/>
            <wp:wrapSquare wrapText="bothSides"/>
            <wp:docPr id="13" name="Picture 13" descr="BMhandl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Mhandl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347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E7740D" wp14:editId="0B5BF2F7">
                <wp:simplePos x="0" y="0"/>
                <wp:positionH relativeFrom="column">
                  <wp:posOffset>4895850</wp:posOffset>
                </wp:positionH>
                <wp:positionV relativeFrom="paragraph">
                  <wp:posOffset>67945</wp:posOffset>
                </wp:positionV>
                <wp:extent cx="1714500" cy="685800"/>
                <wp:effectExtent l="207010" t="13335" r="12065" b="56769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wedgeRectCallout">
                          <a:avLst>
                            <a:gd name="adj1" fmla="val -60148"/>
                            <a:gd name="adj2" fmla="val 129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E1C" w:rsidRDefault="00C61E1C" w:rsidP="0069693B">
                            <w:pPr>
                              <w:pStyle w:val="Heading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Aluminum Fixture</w:t>
                            </w:r>
                          </w:p>
                          <w:p w:rsidR="0069693B" w:rsidRDefault="0069693B" w:rsidP="0069693B">
                            <w:pPr>
                              <w:pStyle w:val="Heading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69693B">
                              <w:rPr>
                                <w:b/>
                                <w:sz w:val="20"/>
                              </w:rPr>
                              <w:t>BB-2103</w:t>
                            </w:r>
                          </w:p>
                          <w:p w:rsidR="000F005B" w:rsidRPr="000F005B" w:rsidRDefault="000F005B" w:rsidP="000F005B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F005B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with handle kit installed</w:t>
                            </w:r>
                          </w:p>
                          <w:p w:rsidR="00C61E1C" w:rsidRDefault="00C61E1C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7740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6" o:spid="_x0000_s1027" type="#_x0000_t61" style="position:absolute;margin-left:385.5pt;margin-top:5.35pt;width:13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1jVVQIAAK0EAAAOAAAAZHJzL2Uyb0RvYy54bWysVF9v0zAQf0fiO1h+35JUbddWS6epYwhp&#10;wMTgA7i2kxhsn7HdpuPTc3aykQFPCD9Yd7nz7/787nJ5dTKaHKUPCmxNq/OSEmk5CGXbmn75fHu2&#10;oiREZgXTYGVNH2WgV9vXry57t5Ez6EAL6QmC2LDpXU27GN2mKALvpGHhHJy0aGzAGxZR9W0hPOsR&#10;3ehiVpbLogcvnAcuQ8CvN4ORbjN+00gePzZNkJHommJuMd8+3/t0F9tLtmk9c53iYxrsH7IwTFkM&#10;+gx1wyIjB6/+gDKKewjQxHMOpoCmUVzmGrCaqvytmoeOOZlrweYE99ym8P9g+YfjvSdK1HRJiWUG&#10;Kbo+RMiRyTK1p3dhg14P7t6nAoO7A/4tEAu7jtlWXnsPfSeZwKSq5F+8eJCUgE/Jvn8PAtEZoudO&#10;nRpvEiD2gJwyIY/PhMhTJBw/VhfVfFEibxxty9VihXIKwTZPr50P8a0EQ5JQ016KVn5C1ndMazjE&#10;HIkd70LM5IixRCa+VpQ0RiPXR6bJ2bKs5qtxGCZOs6lTNVtXy4sx/oiJmTxlkJsDWolbpXVWfLvf&#10;aU8wQE1v8xkfh6mbtqSv6XoxW+RkX9jCFKLM528QRkVcIq1MTbFDeIZKEitvrMgjHpnSg4wpazvS&#10;lJgZGI6n/SmPQeYwsbYH8Yi8eRh2BncchQ78D0p63Jeahu8H5iUl+p1F7tfVfJ4WLCvzxcUMFT+1&#10;7KcWZjlC1TRSMoi7OCzlwXnVdhipyt2wkKaxUfFpsIasxvRxJ/IwjPublm6qZ69ff5ntTwAAAP//&#10;AwBQSwMEFAAGAAgAAAAhADujbgPdAAAACwEAAA8AAABkcnMvZG93bnJldi54bWxMj81OwzAQhO9I&#10;vIO1SNyoHUCkhDgVP0KcQKJUnN14iQ3xOordNn17Nie47e6MZr+pV1PoxR7H5CNpKBYKBFIbradO&#10;w+bj+WIJImVD1vSRUMMRE6ya05PaVDYe6B3369wJDqFUGQ0u56GSMrUOg0mLOCCx9hXHYDKvYyft&#10;aA4cHnp5qdSNDMYTf3BmwEeH7c96FzRM6fYpvXya41XCt010rX/4fvVan59N93cgMk75zwwzPqND&#10;w0zbuCObRK+hLAvukllQJYjZoK7ny5anYlmCbGr5v0PzCwAA//8DAFBLAQItABQABgAIAAAAIQC2&#10;gziS/gAAAOEBAAATAAAAAAAAAAAAAAAAAAAAAABbQ29udGVudF9UeXBlc10ueG1sUEsBAi0AFAAG&#10;AAgAAAAhADj9If/WAAAAlAEAAAsAAAAAAAAAAAAAAAAALwEAAF9yZWxzLy5yZWxzUEsBAi0AFAAG&#10;AAgAAAAhANOPWNVVAgAArQQAAA4AAAAAAAAAAAAAAAAALgIAAGRycy9lMm9Eb2MueG1sUEsBAi0A&#10;FAAGAAgAAAAhADujbgPdAAAACwEAAA8AAAAAAAAAAAAAAAAArwQAAGRycy9kb3ducmV2LnhtbFBL&#10;BQYAAAAABAAEAPMAAAC5BQAAAAA=&#10;" adj="-2192,38700">
                <v:textbox>
                  <w:txbxContent>
                    <w:p w:rsidR="00C61E1C" w:rsidRDefault="00C61E1C" w:rsidP="0069693B">
                      <w:pPr>
                        <w:pStyle w:val="Heading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Aluminum Fixture</w:t>
                      </w:r>
                    </w:p>
                    <w:p w:rsidR="0069693B" w:rsidRDefault="0069693B" w:rsidP="0069693B">
                      <w:pPr>
                        <w:pStyle w:val="Heading5"/>
                        <w:jc w:val="center"/>
                        <w:rPr>
                          <w:b/>
                          <w:sz w:val="20"/>
                        </w:rPr>
                      </w:pPr>
                      <w:r w:rsidRPr="0069693B">
                        <w:rPr>
                          <w:b/>
                          <w:sz w:val="20"/>
                        </w:rPr>
                        <w:t>BB-2103</w:t>
                      </w:r>
                    </w:p>
                    <w:p w:rsidR="000F005B" w:rsidRPr="000F005B" w:rsidRDefault="000F005B" w:rsidP="000F005B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F005B">
                        <w:rPr>
                          <w:rFonts w:ascii="Tahoma" w:hAnsi="Tahoma" w:cs="Tahoma"/>
                          <w:sz w:val="22"/>
                          <w:szCs w:val="22"/>
                        </w:rPr>
                        <w:t>with handle kit installed</w:t>
                      </w:r>
                    </w:p>
                    <w:p w:rsidR="00C61E1C" w:rsidRDefault="00C61E1C">
                      <w:pPr>
                        <w:rPr>
                          <w:rFonts w:ascii="Tahoma" w:hAnsi="Tahoma"/>
                          <w:b/>
                          <w:bCs/>
                          <w:color w:val="FF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61E1C" w:rsidRDefault="00C61E1C">
      <w:pPr>
        <w:rPr>
          <w:b/>
          <w:sz w:val="36"/>
        </w:rPr>
      </w:pPr>
      <w:r>
        <w:rPr>
          <w:b/>
          <w:sz w:val="36"/>
        </w:rPr>
        <w:t xml:space="preserve">  </w:t>
      </w:r>
    </w:p>
    <w:p w:rsidR="00C61E1C" w:rsidRDefault="00C61E1C">
      <w:pPr>
        <w:jc w:val="center"/>
        <w:rPr>
          <w:b/>
          <w:sz w:val="36"/>
        </w:rPr>
      </w:pPr>
    </w:p>
    <w:p w:rsidR="00C61E1C" w:rsidRDefault="00C61E1C">
      <w:pPr>
        <w:jc w:val="center"/>
        <w:rPr>
          <w:b/>
          <w:sz w:val="36"/>
        </w:rPr>
      </w:pPr>
    </w:p>
    <w:p w:rsidR="00C61E1C" w:rsidRDefault="00C61E1C">
      <w:pPr>
        <w:rPr>
          <w:sz w:val="16"/>
        </w:rPr>
      </w:pPr>
    </w:p>
    <w:p w:rsidR="00C61E1C" w:rsidRDefault="00C61E1C">
      <w:pPr>
        <w:rPr>
          <w:sz w:val="36"/>
        </w:rPr>
      </w:pPr>
    </w:p>
    <w:p w:rsidR="00630843" w:rsidRDefault="00630843">
      <w:pPr>
        <w:rPr>
          <w:sz w:val="36"/>
        </w:rPr>
      </w:pPr>
    </w:p>
    <w:p w:rsidR="00630843" w:rsidRDefault="00D135B5">
      <w:pPr>
        <w:rPr>
          <w:sz w:val="36"/>
        </w:rPr>
      </w:pPr>
      <w:r>
        <w:rPr>
          <w:noProof/>
          <w:color w:val="0000FF"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C3A5E2" wp14:editId="69BF93BC">
                <wp:simplePos x="0" y="0"/>
                <wp:positionH relativeFrom="column">
                  <wp:posOffset>-5321300</wp:posOffset>
                </wp:positionH>
                <wp:positionV relativeFrom="paragraph">
                  <wp:posOffset>-635</wp:posOffset>
                </wp:positionV>
                <wp:extent cx="2628900" cy="507365"/>
                <wp:effectExtent l="13335" t="0" r="5715" b="3175"/>
                <wp:wrapNone/>
                <wp:docPr id="2" name="WordAr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28900" cy="5073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135B5" w:rsidRDefault="00D135B5" w:rsidP="00D135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Now Available in 220V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3A5E2" id="WordArt 21" o:spid="_x0000_s1028" type="#_x0000_t202" style="position:absolute;margin-left:-419pt;margin-top:-.05pt;width:207pt;height:3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xQWAIAAKsEAAAOAAAAZHJzL2Uyb0RvYy54bWysVEuP2jAQvlfqf7B8hzyAQCPCCljoZfuQ&#10;YLVnEzskbfyobUhQ1f/esRNgtb1UVXNw4vH4m5nvm8n8oeU1OjNtKikyHA1DjJjIJa3EMcPP++1g&#10;hpGxRFBSS8EyfGEGPyzev5s3KmWxLGVNmUYAIkzaqAyX1qo0CExeMk7MUCom4LCQmhMLW30MqCYN&#10;oPM6iMMwCRqpqdIyZ8aA9bE7xAuPXxQst1+KwjCL6gxDbtav2q8HtwaLOUmPmqiyyvs0yD9kwUkl&#10;IOgN6pFYgk66+gOKV7mWRhZ2mEseyKKocuZrgGqi8E01u5Io5msBcoy60WT+H2z++fxVo4pmOMZI&#10;EA4SvQCjS21RHDl2GmVScNopcLPtSragsq/UqCeZfzdIyHVJxJEttZZNyQiF7CLA6s2+hv1FAbC3&#10;7llrN7QCITx88Aq/C2ZcpEPzSVK4Qk5W+mhtobnjFxhDkAJIebnJB4goB2OcxLMPIRzlcDYJp6Nk&#10;4ioISHq9rbSxH5nkyH1kWEN7eHRyfjK2c726uGAADPb+q5Pz53ILyOPRbDCdTkaD8WgTDlaz7Xqw&#10;XEdJMt2s1qtN9MuBRuO0rChlYuPb0Fy7Kxr/nXp9n3d9cesv5sGu2b6N4YuFrK9vn72n2LHa8Wvb&#10;Q9sL3st7kPQCnDcwBRk2P05EM9DvxNcShgZEK7TkfVO4vePDsbRvX4hWPZUWou5qIuyzujPqPI+0&#10;bytCvwEUr2G8zqRGE3iSXh5Pv8/5juvuGrUE/beVl8Y1SpcpeLoNTIS/00+vG7nXe+91/8csfgMA&#10;AP//AwBQSwMEFAAGAAgAAAAhAIWmkCPfAAAACgEAAA8AAABkcnMvZG93bnJldi54bWxMj81OwzAQ&#10;hO9IvIO1SNxSJ6VAGuJUFT8Sh14o6X0bL3FEbEex26Rvz3KC2+7OaPabcjPbXpxpDJ13CrJFCoJc&#10;43XnWgX151uSgwgRncbeO1JwoQCb6vqqxEL7yX3QeR9bwSEuFKjAxDgUUobGkMWw8AM51r78aDHy&#10;OrZSjzhxuO3lMk0fpMXO8QeDAz0bar73J6sgRr3NLvWrDe+HefcymbS5x1qp25t5+wQi0hz/zPCL&#10;z+hQMdPRn5wOoleQ5Hc5l4k8ZSDYkKyWKz4cFTyuc5BVKf9XqH4AAAD//wMAUEsBAi0AFAAGAAgA&#10;AAAhALaDOJL+AAAA4QEAABMAAAAAAAAAAAAAAAAAAAAAAFtDb250ZW50X1R5cGVzXS54bWxQSwEC&#10;LQAUAAYACAAAACEAOP0h/9YAAACUAQAACwAAAAAAAAAAAAAAAAAvAQAAX3JlbHMvLnJlbHNQSwEC&#10;LQAUAAYACAAAACEADYAsUFgCAACrBAAADgAAAAAAAAAAAAAAAAAuAgAAZHJzL2Uyb0RvYy54bWxQ&#10;SwECLQAUAAYACAAAACEAhaaQI98AAAAKAQAADwAAAAAAAAAAAAAAAACyBAAAZHJzL2Rvd25yZXYu&#10;eG1sUEsFBgAAAAAEAAQA8wAAAL4FAAAAAA==&#10;" filled="f" stroked="f">
                <o:lock v:ext="edit" shapetype="t"/>
                <v:textbox style="mso-fit-shape-to-text:t">
                  <w:txbxContent>
                    <w:p w:rsidR="00D135B5" w:rsidRDefault="00D135B5" w:rsidP="00D135B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Now Available in 220V</w:t>
                      </w:r>
                    </w:p>
                  </w:txbxContent>
                </v:textbox>
              </v:shape>
            </w:pict>
          </mc:Fallback>
        </mc:AlternateContent>
      </w:r>
    </w:p>
    <w:p w:rsidR="00630843" w:rsidRDefault="00630843">
      <w:pPr>
        <w:rPr>
          <w:sz w:val="36"/>
        </w:rPr>
      </w:pPr>
    </w:p>
    <w:p w:rsidR="00630843" w:rsidRDefault="00EB14B8">
      <w:pPr>
        <w:rPr>
          <w:sz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1AB860" wp14:editId="23201BAF">
                <wp:simplePos x="0" y="0"/>
                <wp:positionH relativeFrom="column">
                  <wp:posOffset>-494030</wp:posOffset>
                </wp:positionH>
                <wp:positionV relativeFrom="paragraph">
                  <wp:posOffset>231775</wp:posOffset>
                </wp:positionV>
                <wp:extent cx="1600200" cy="685800"/>
                <wp:effectExtent l="7620" t="8255" r="373380" b="287020"/>
                <wp:wrapNone/>
                <wp:docPr id="9" name="Rectangular Callou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wedgeRectCallout">
                          <a:avLst>
                            <a:gd name="adj1" fmla="val 69245"/>
                            <a:gd name="adj2" fmla="val 8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4B8" w:rsidRDefault="00EB14B8" w:rsidP="00EB14B8">
                            <w:pPr>
                              <w:pStyle w:val="Heading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Flush Cut</w:t>
                            </w:r>
                          </w:p>
                          <w:p w:rsidR="00EB14B8" w:rsidRDefault="00EB14B8" w:rsidP="00EB14B8">
                            <w:pPr>
                              <w:pStyle w:val="Heading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Trimming Tool</w:t>
                            </w:r>
                          </w:p>
                          <w:p w:rsidR="00EB14B8" w:rsidRDefault="00EB14B8" w:rsidP="00EB14B8">
                            <w:pPr>
                              <w:pStyle w:val="Heading5"/>
                              <w:jc w:val="center"/>
                              <w:rPr>
                                <w:sz w:val="20"/>
                              </w:rPr>
                            </w:pPr>
                            <w:r w:rsidRPr="0069693B">
                              <w:rPr>
                                <w:b/>
                                <w:sz w:val="20"/>
                              </w:rPr>
                              <w:t>BB-</w:t>
                            </w:r>
                            <w:r>
                              <w:rPr>
                                <w:b/>
                                <w:sz w:val="20"/>
                              </w:rPr>
                              <w:t>17</w:t>
                            </w:r>
                            <w:r w:rsidRPr="0069693B">
                              <w:rPr>
                                <w:b/>
                                <w:sz w:val="20"/>
                              </w:rPr>
                              <w:t>0</w:t>
                            </w:r>
                          </w:p>
                          <w:p w:rsidR="00EB14B8" w:rsidRDefault="00EB14B8" w:rsidP="00EB14B8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AB860" id="Rectangular Callout 9" o:spid="_x0000_s1029" type="#_x0000_t61" style="position:absolute;margin-left:-38.9pt;margin-top:18.25pt;width:126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sWVgIAALUEAAAOAAAAZHJzL2Uyb0RvYy54bWysVNuO0zAQfUfiHyy/0ySl7bZV09WqSxHS&#10;AisWPsCxncTgG7bbtHw9YyctWeAJ4QdrJjM+czkz2dyelERH7rwwusTFJMeIa2qY0E2Jv3zev1pi&#10;5APRjEijeYnP3OPb7csXm86u+dS0RjLuEIBov+5sidsQ7DrLPG25In5iLNdgrI1TJIDqmow50gG6&#10;ktk0zxdZZxyzzlDuPXy97414m/DrmtPwsa49D0iWGHIL6XbpruKdbTdk3ThiW0GHNMg/ZKGI0BD0&#10;CnVPAkEHJ/6AUoI6400dJtSozNS1oDzVANUU+W/VPLXE8lQLNMfba5v8/4OlH46PDglW4hVGmiig&#10;6BM0jejmIIlDOyKlOQS0io3qrF+D/5N9dLFUbx8M/eaRNrsW/Pmdc6ZrOWGQXhH9s2cPouLhKaq6&#10;94ZBHHIIJvXsVDsVAaEb6JSoOV+p4aeAKHwsFnkOfGNEwbZYzpcgxxBkfXltnQ9vuVEoCiXuOGt4&#10;LGUoIUUixwcfEk1sKJawrwVGtZLA+pFItFhNZ/NhKkY+07HP8mZ+jT4gQh6X+Kk1Rgq2F1ImxTXV&#10;TjoE8CXepzOk7sduUqMOWJhP5ynVZzY/hsjT+RuEEgGWSQpVYugPnL6QyMkbzdKoByJkL0PKUg8k&#10;RV56fsOpOqVxeB3fRs4qw87AmjP97sCug9Aa9wOjDvamxP77gTiOkXyngflVMZvFRUvKbH4zBcWN&#10;LdXYQjQFqBIHjHpxF/rlPFgnmhYiFakb2tzBtNQiXMaqz2pIH3YjjcKwx3H5xnry+vW32f4EAAD/&#10;/wMAUEsDBBQABgAIAAAAIQCDOWNI4gAAAAoBAAAPAAAAZHJzL2Rvd25yZXYueG1sTI/NTsMwEITv&#10;SLyDtUjcWoeSNCXEqRB/p0pRC0Jwc+NtEhGvo9htwtuzPcFtRzua+SZfT7YTJxx860jBzTwCgVQ5&#10;01Kt4P3tZbYC4YMmoztHqOAHPayLy4tcZ8aNtMXTLtSCQ8hnWkETQp9J6asGrfZz1yPx7+AGqwPL&#10;oZZm0COH204uomgprW6JGxrd42OD1ffuaBV8fYyvNir77WdbP/m7pFwdyueNUtdX08M9iIBT+DPD&#10;GZ/RoWCmvTuS8aJTMEtTRg8KbpcJiLMhjRcg9nzEcQKyyOX/CcUvAAAA//8DAFBLAQItABQABgAI&#10;AAAAIQC2gziS/gAAAOEBAAATAAAAAAAAAAAAAAAAAAAAAABbQ29udGVudF9UeXBlc10ueG1sUEsB&#10;Ai0AFAAGAAgAAAAhADj9If/WAAAAlAEAAAsAAAAAAAAAAAAAAAAALwEAAF9yZWxzLy5yZWxzUEsB&#10;Ai0AFAAGAAgAAAAhAIqZSxZWAgAAtQQAAA4AAAAAAAAAAAAAAAAALgIAAGRycy9lMm9Eb2MueG1s&#10;UEsBAi0AFAAGAAgAAAAhAIM5Y0jiAAAACgEAAA8AAAAAAAAAAAAAAAAAsAQAAGRycy9kb3ducmV2&#10;LnhtbFBLBQYAAAAABAAEAPMAAAC/BQAAAAA=&#10;" adj="25757,29700">
                <v:textbox>
                  <w:txbxContent>
                    <w:p w:rsidR="00EB14B8" w:rsidRDefault="00EB14B8" w:rsidP="00EB14B8">
                      <w:pPr>
                        <w:pStyle w:val="Heading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Flush Cut</w:t>
                      </w:r>
                    </w:p>
                    <w:p w:rsidR="00EB14B8" w:rsidRDefault="00EB14B8" w:rsidP="00EB14B8">
                      <w:pPr>
                        <w:pStyle w:val="Heading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Trimming Tool</w:t>
                      </w:r>
                    </w:p>
                    <w:p w:rsidR="00EB14B8" w:rsidRDefault="00EB14B8" w:rsidP="00EB14B8">
                      <w:pPr>
                        <w:pStyle w:val="Heading5"/>
                        <w:jc w:val="center"/>
                        <w:rPr>
                          <w:sz w:val="20"/>
                        </w:rPr>
                      </w:pPr>
                      <w:r w:rsidRPr="0069693B">
                        <w:rPr>
                          <w:b/>
                          <w:sz w:val="20"/>
                        </w:rPr>
                        <w:t>BB-</w:t>
                      </w:r>
                      <w:r>
                        <w:rPr>
                          <w:b/>
                          <w:sz w:val="20"/>
                        </w:rPr>
                        <w:t>17</w:t>
                      </w:r>
                      <w:r w:rsidRPr="0069693B">
                        <w:rPr>
                          <w:b/>
                          <w:sz w:val="20"/>
                        </w:rPr>
                        <w:t>0</w:t>
                      </w:r>
                    </w:p>
                    <w:p w:rsidR="00EB14B8" w:rsidRDefault="00EB14B8" w:rsidP="00EB14B8">
                      <w:pPr>
                        <w:rPr>
                          <w:rFonts w:ascii="Tahoma" w:hAnsi="Tahoma"/>
                          <w:b/>
                          <w:bCs/>
                          <w:color w:val="FF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0843" w:rsidRDefault="00EB14B8">
      <w:pPr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11282B45" wp14:editId="4D10AEC9">
                <wp:simplePos x="0" y="0"/>
                <wp:positionH relativeFrom="column">
                  <wp:posOffset>4876800</wp:posOffset>
                </wp:positionH>
                <wp:positionV relativeFrom="paragraph">
                  <wp:posOffset>41910</wp:posOffset>
                </wp:positionV>
                <wp:extent cx="1746250" cy="742315"/>
                <wp:effectExtent l="0" t="0" r="25400" b="53403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742315"/>
                        </a:xfrm>
                        <a:prstGeom prst="wedgeRectCallout">
                          <a:avLst>
                            <a:gd name="adj1" fmla="val -32891"/>
                            <a:gd name="adj2" fmla="val 1153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4B8" w:rsidRDefault="005B2C5F" w:rsidP="00EB14B8">
                            <w:r>
                              <w:t>40</w:t>
                            </w:r>
                            <w:r w:rsidR="00A260AA">
                              <w:t xml:space="preserve"> Watt </w:t>
                            </w:r>
                            <w:proofErr w:type="spellStart"/>
                            <w:r w:rsidR="006E41D4">
                              <w:t>Heatwand</w:t>
                            </w:r>
                            <w:proofErr w:type="spellEnd"/>
                            <w:r w:rsidR="006E41D4">
                              <w:t xml:space="preserve"> &amp; Safety Stand </w:t>
                            </w:r>
                            <w:r w:rsidR="006E41D4">
                              <w:rPr>
                                <w:sz w:val="16"/>
                              </w:rPr>
                              <w:t>with</w:t>
                            </w:r>
                            <w:r w:rsidR="006E41D4">
                              <w:t xml:space="preserve"> TFE coated blade</w:t>
                            </w:r>
                            <w:r w:rsidR="00EB14B8">
                              <w:t xml:space="preserve"> </w:t>
                            </w:r>
                          </w:p>
                          <w:p w:rsidR="00EB14B8" w:rsidRDefault="00EB14B8" w:rsidP="00EB14B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69693B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BB-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2145</w:t>
                            </w:r>
                          </w:p>
                          <w:p w:rsidR="006E41D4" w:rsidRDefault="00EB14B8" w:rsidP="00EB14B8">
                            <w:pPr>
                              <w:pStyle w:val="Heading5"/>
                              <w:rPr>
                                <w:sz w:val="20"/>
                              </w:rPr>
                            </w:pPr>
                            <w:r w:rsidRPr="00A260AA">
                              <w:rPr>
                                <w:rFonts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with </w:t>
                            </w:r>
                            <w:r>
                              <w:rPr>
                                <w:rFonts w:cs="Tahoma"/>
                                <w:b/>
                                <w:bCs/>
                                <w:sz w:val="18"/>
                                <w:szCs w:val="18"/>
                              </w:rPr>
                              <w:t>SDTIP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82B45" id="AutoShape 15" o:spid="_x0000_s1030" type="#_x0000_t61" style="position:absolute;margin-left:384pt;margin-top:3.3pt;width:137.5pt;height:58.45pt;z-index:25166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ZfVQIAAK4EAAAOAAAAZHJzL2Uyb0RvYy54bWysVNtu1DAQfUfiHyy/t9lkd3uJmq2qLUVI&#10;BSoKHzBrO4nBN2zvZsvXM3a2Swo8IfJgeTzjM2fmeHJ1vdeK7IQP0pqGlqczSoRhlkvTNfTL57uT&#10;C0pCBMNBWSMa+iQCvV69fnU1uFpUtreKC08QxIR6cA3tY3R1UQTWCw3h1Dph0NlaryGi6buCexgQ&#10;Xauims3OisF67rxlIgQ8vR2ddJXx21aw+LFtg4hENRS5xbz6vG7SWqyuoO48uF6yAw34BxYapMGk&#10;R6hbiEC2Xv4BpSXzNtg2njKrC9u2kolcA1ZTzn6r5rEHJ3It2Jzgjm0K/w+Wfdg9eCJ5Q+eUGNAo&#10;0c022pyZlMvUn8GFGsMe3YNPFQZ3b9m3QIxd92A6ceO9HXoBHFmVKb54cSEZAa+SzfDecoQHhM+t&#10;2rdeJ0BsAtlnRZ6Oioh9JAwPy/PFWbVE4Rj6zhfVfKRUQP182/kQ3wqrSdo0dBC8E59Q9jUoZbcx&#10;Z4LdfYhZHX6oEfjXkpJWKxR7B4qczKuLy8weJZwEVdOgslzOZ/NcItQHTGTyzCA3xyrJ76RS2fDd&#10;Zq08wQQNvcvf4XKYhilDhoZeLqtlJvvCF6YQs/z9DULLiFOkpG7oxTEI6qTKG8PzG48g1bhHysoc&#10;ZErKjArH/Waf38EiJUiqbSx/Qt28HYcGhxw3vfU/KBlwYBoavm/BC0rUO4PaX5aLRZqwbCyW5xUa&#10;furZTD1gGEI1NFIybtdxnMqt87LrMVOZu2Fseo6tjM8Pa2R1oI9DgbsXUze1c9Sv38zqJwAAAP//&#10;AwBQSwMEFAAGAAgAAAAhAAZBFjDgAAAACgEAAA8AAABkcnMvZG93bnJldi54bWxMj8FOwzAQRO9I&#10;/IO1SNyoTVLcKo1TIaTAhQuhQhzd2E2ixusodpuUr2d7gtvuzmj2Tb6dXc/OdgydRwWPCwHMYu1N&#10;h42C3Wf5sAYWokaje49WwcUG2Ba3N7nOjJ/ww56r2DAKwZBpBW2MQ8Z5qFvrdFj4wSJpBz86HWkd&#10;G25GPVG463kihOROd0gfWj3Yl9bWx+rkFFQ/4i2UybR6Tw/ya1defPX9ulTq/m5+3gCLdo5/Zrji&#10;EzoUxLT3JzSB9QpWck1dogIpgV11sUzpsKcpSZ+AFzn/X6H4BQAA//8DAFBLAQItABQABgAIAAAA&#10;IQC2gziS/gAAAOEBAAATAAAAAAAAAAAAAAAAAAAAAABbQ29udGVudF9UeXBlc10ueG1sUEsBAi0A&#10;FAAGAAgAAAAhADj9If/WAAAAlAEAAAsAAAAAAAAAAAAAAAAALwEAAF9yZWxzLy5yZWxzUEsBAi0A&#10;FAAGAAgAAAAhANaQxl9VAgAArgQAAA4AAAAAAAAAAAAAAAAALgIAAGRycy9lMm9Eb2MueG1sUEsB&#10;Ai0AFAAGAAgAAAAhAAZBFjDgAAAACgEAAA8AAAAAAAAAAAAAAAAArwQAAGRycy9kb3ducmV2Lnht&#10;bFBLBQYAAAAABAAEAPMAAAC8BQAAAAA=&#10;" adj="3696,35705">
                <v:textbox>
                  <w:txbxContent>
                    <w:p w:rsidR="00EB14B8" w:rsidRDefault="005B2C5F" w:rsidP="00EB14B8">
                      <w:r>
                        <w:t>40</w:t>
                      </w:r>
                      <w:r w:rsidR="00A260AA">
                        <w:t xml:space="preserve"> Watt </w:t>
                      </w:r>
                      <w:proofErr w:type="spellStart"/>
                      <w:r w:rsidR="006E41D4">
                        <w:t>Heatwand</w:t>
                      </w:r>
                      <w:proofErr w:type="spellEnd"/>
                      <w:r w:rsidR="006E41D4">
                        <w:t xml:space="preserve"> &amp; Safety Stand </w:t>
                      </w:r>
                      <w:r w:rsidR="006E41D4">
                        <w:rPr>
                          <w:sz w:val="16"/>
                        </w:rPr>
                        <w:t>with</w:t>
                      </w:r>
                      <w:r w:rsidR="006E41D4">
                        <w:t xml:space="preserve"> TFE coated blade</w:t>
                      </w:r>
                      <w:r w:rsidR="00EB14B8">
                        <w:t xml:space="preserve"> </w:t>
                      </w:r>
                    </w:p>
                    <w:p w:rsidR="00EB14B8" w:rsidRDefault="00EB14B8" w:rsidP="00EB14B8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69693B">
                        <w:rPr>
                          <w:rFonts w:ascii="Tahoma" w:hAnsi="Tahoma" w:cs="Tahoma"/>
                          <w:b/>
                          <w:bCs/>
                        </w:rPr>
                        <w:t>BB-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2145</w:t>
                      </w:r>
                    </w:p>
                    <w:p w:rsidR="006E41D4" w:rsidRDefault="00EB14B8" w:rsidP="00EB14B8">
                      <w:pPr>
                        <w:pStyle w:val="Heading5"/>
                        <w:rPr>
                          <w:sz w:val="20"/>
                        </w:rPr>
                      </w:pPr>
                      <w:r w:rsidRPr="00A260AA">
                        <w:rPr>
                          <w:rFonts w:cs="Tahoma"/>
                          <w:b/>
                          <w:bCs/>
                          <w:sz w:val="18"/>
                          <w:szCs w:val="18"/>
                        </w:rPr>
                        <w:t xml:space="preserve">with </w:t>
                      </w:r>
                      <w:r>
                        <w:rPr>
                          <w:rFonts w:cs="Tahoma"/>
                          <w:b/>
                          <w:bCs/>
                          <w:sz w:val="18"/>
                          <w:szCs w:val="18"/>
                        </w:rPr>
                        <w:t>SDTIP A</w:t>
                      </w:r>
                    </w:p>
                  </w:txbxContent>
                </v:textbox>
              </v:shape>
            </w:pict>
          </mc:Fallback>
        </mc:AlternateContent>
      </w:r>
    </w:p>
    <w:p w:rsidR="00630843" w:rsidRDefault="00630843">
      <w:pPr>
        <w:rPr>
          <w:sz w:val="36"/>
        </w:rPr>
      </w:pPr>
    </w:p>
    <w:p w:rsidR="00630843" w:rsidRDefault="00EB14B8">
      <w:pPr>
        <w:rPr>
          <w:sz w:val="3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F089C15" wp14:editId="48589A62">
            <wp:simplePos x="0" y="0"/>
            <wp:positionH relativeFrom="column">
              <wp:posOffset>3225800</wp:posOffset>
            </wp:positionH>
            <wp:positionV relativeFrom="paragraph">
              <wp:posOffset>126365</wp:posOffset>
            </wp:positionV>
            <wp:extent cx="1777365" cy="1332865"/>
            <wp:effectExtent l="19050" t="0" r="0" b="0"/>
            <wp:wrapTight wrapText="bothSides">
              <wp:wrapPolygon edited="0">
                <wp:start x="-232" y="0"/>
                <wp:lineTo x="-232" y="21302"/>
                <wp:lineTo x="21531" y="21302"/>
                <wp:lineTo x="21531" y="0"/>
                <wp:lineTo x="-232" y="0"/>
              </wp:wrapPolygon>
            </wp:wrapTight>
            <wp:docPr id="17" name="Picture 17" descr="New%20Econo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ew%20Econowa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133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35B5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9CAC0B" wp14:editId="3C80F577">
                <wp:simplePos x="0" y="0"/>
                <wp:positionH relativeFrom="column">
                  <wp:posOffset>-5155565</wp:posOffset>
                </wp:positionH>
                <wp:positionV relativeFrom="paragraph">
                  <wp:posOffset>13335</wp:posOffset>
                </wp:positionV>
                <wp:extent cx="1600200" cy="685800"/>
                <wp:effectExtent l="7620" t="8255" r="373380" b="28702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wedgeRectCallout">
                          <a:avLst>
                            <a:gd name="adj1" fmla="val 69245"/>
                            <a:gd name="adj2" fmla="val 8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E1C" w:rsidRDefault="00C61E1C" w:rsidP="0069693B">
                            <w:pPr>
                              <w:pStyle w:val="Heading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Flush Cut</w:t>
                            </w:r>
                          </w:p>
                          <w:p w:rsidR="00C61E1C" w:rsidRDefault="00C61E1C" w:rsidP="0069693B">
                            <w:pPr>
                              <w:pStyle w:val="Heading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Trimming Tool</w:t>
                            </w:r>
                          </w:p>
                          <w:p w:rsidR="0069693B" w:rsidRDefault="0069693B" w:rsidP="0069693B">
                            <w:pPr>
                              <w:pStyle w:val="Heading5"/>
                              <w:jc w:val="center"/>
                              <w:rPr>
                                <w:sz w:val="20"/>
                              </w:rPr>
                            </w:pPr>
                            <w:r w:rsidRPr="0069693B">
                              <w:rPr>
                                <w:b/>
                                <w:sz w:val="20"/>
                              </w:rPr>
                              <w:t>BB-</w:t>
                            </w:r>
                            <w:r>
                              <w:rPr>
                                <w:b/>
                                <w:sz w:val="20"/>
                              </w:rPr>
                              <w:t>17</w:t>
                            </w:r>
                            <w:r w:rsidRPr="0069693B">
                              <w:rPr>
                                <w:b/>
                                <w:sz w:val="20"/>
                              </w:rPr>
                              <w:t>0</w:t>
                            </w:r>
                          </w:p>
                          <w:p w:rsidR="00C61E1C" w:rsidRDefault="00C61E1C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CAC0B" id="AutoShape 7" o:spid="_x0000_s1031" type="#_x0000_t61" style="position:absolute;margin-left:-405.95pt;margin-top:1.05pt;width:126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zxSUAIAAKsEAAAOAAAAZHJzL2Uyb0RvYy54bWysVF9v0zAQf0fiO1h+Z0mrtuuqptPUUYQ0&#10;YGLwAVzbSQy2z9hu0/Hpd3aykgFPCD9Yd7nz7/787rK+PhlNjtIHBbaik4uSEmk5CGWbin79snuz&#10;pCREZgXTYGVFH2Wg15vXr9adW8kptKCF9ARBbFh1rqJtjG5VFIG30rBwAU5aNNbgDYuo+qYQnnWI&#10;bnQxLctF0YEXzgOXIeDX295INxm/riWPn+o6yEh0RTG3mG+f7326i82arRrPXKv4kAb7hywMUxaD&#10;nqFuWWTk4NUfUEZxDwHqeMHBFFDXistcA1YzKX+r5qFlTuZasDnBndsU/h8s/3i890QJ5I4SywxS&#10;dHOIkCOTy9SezoUVej24e58KDO4O+PdALGxbZht54z10rWQCk5ok/+LFg6QEfEr23QcQiM4QPXfq&#10;VHuTALEH5JQJeTwTIk+RcPw4WZQlskwJR9tiOV+inEKw1fNr50N8J8GQJFS0k6KRn5H1LdMaDjFH&#10;Yse7EDM5YiiRiW9Ybm00cn1kmiyuprP5MAsjn+nYZ3k5P0cfEDGP5/i5NaCV2Cmts+Kb/VZ7gvAV&#10;3eUzpB7GbtqSrqJX8+k8p/rCFsYQZT5/gzAq4gppZSqK/cHTF5I4eWtFHvDIlO5lTFnbgaTES89v&#10;PO1PeQhyExJnexCPyJqHfmNww1Fowf+kpMNtqWj4cWBeUqLfW2T+ajKbpfXKymx+OUXFjy37sYVZ&#10;jlAVjZT04jb2K3lwXjUtRprkblhIs1ir+DxWfVZD+rgReRSG7U0rN9az169/zOYJAAD//wMAUEsD&#10;BBQABgAIAAAAIQDxpjx94QAAAAsBAAAPAAAAZHJzL2Rvd25yZXYueG1sTI/LTsMwEEX3SPyDNUjs&#10;UtuVgpIQp0K8VkhRC0Ltzo2nSURsR7HbhL9nWMFyZo7unFtuFjuwC06h906BXAlg6Bpvetcq+Hh/&#10;STJgIWpn9OAdKvjGAJvq+qrUhfGz2+JlF1tGIS4UWkEX41hwHpoOrQ4rP6Kj28lPVkcap5abSc8U&#10;bge+FuKOW907+tDpER87bL52Z6vg8Dm/WlGP233fPoU8rbNT/fym1O3N8nAPLOIS/2D41Sd1qMjp&#10;6M/OBDYoSDIpc2IVrCUwApI0zWlxJFQKCbwq+f8O1Q8AAAD//wMAUEsBAi0AFAAGAAgAAAAhALaD&#10;OJL+AAAA4QEAABMAAAAAAAAAAAAAAAAAAAAAAFtDb250ZW50X1R5cGVzXS54bWxQSwECLQAUAAYA&#10;CAAAACEAOP0h/9YAAACUAQAACwAAAAAAAAAAAAAAAAAvAQAAX3JlbHMvLnJlbHNQSwECLQAUAAYA&#10;CAAAACEAhFc8UlACAACrBAAADgAAAAAAAAAAAAAAAAAuAgAAZHJzL2Uyb0RvYy54bWxQSwECLQAU&#10;AAYACAAAACEA8aY8feEAAAALAQAADwAAAAAAAAAAAAAAAACqBAAAZHJzL2Rvd25yZXYueG1sUEsF&#10;BgAAAAAEAAQA8wAAALgFAAAAAA==&#10;" adj="25757,29700">
                <v:textbox>
                  <w:txbxContent>
                    <w:p w:rsidR="00C61E1C" w:rsidRDefault="00C61E1C" w:rsidP="0069693B">
                      <w:pPr>
                        <w:pStyle w:val="Heading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Flush Cut</w:t>
                      </w:r>
                    </w:p>
                    <w:p w:rsidR="00C61E1C" w:rsidRDefault="00C61E1C" w:rsidP="0069693B">
                      <w:pPr>
                        <w:pStyle w:val="Heading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Trimming Tool</w:t>
                      </w:r>
                    </w:p>
                    <w:p w:rsidR="0069693B" w:rsidRDefault="0069693B" w:rsidP="0069693B">
                      <w:pPr>
                        <w:pStyle w:val="Heading5"/>
                        <w:jc w:val="center"/>
                        <w:rPr>
                          <w:sz w:val="20"/>
                        </w:rPr>
                      </w:pPr>
                      <w:r w:rsidRPr="0069693B">
                        <w:rPr>
                          <w:b/>
                          <w:sz w:val="20"/>
                        </w:rPr>
                        <w:t>BB-</w:t>
                      </w:r>
                      <w:r>
                        <w:rPr>
                          <w:b/>
                          <w:sz w:val="20"/>
                        </w:rPr>
                        <w:t>17</w:t>
                      </w:r>
                      <w:r w:rsidRPr="0069693B">
                        <w:rPr>
                          <w:b/>
                          <w:sz w:val="20"/>
                        </w:rPr>
                        <w:t>0</w:t>
                      </w:r>
                    </w:p>
                    <w:p w:rsidR="00C61E1C" w:rsidRDefault="00C61E1C">
                      <w:pPr>
                        <w:rPr>
                          <w:rFonts w:ascii="Tahoma" w:hAnsi="Tahoma"/>
                          <w:b/>
                          <w:bCs/>
                          <w:color w:val="FF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0843" w:rsidRDefault="00EB14B8">
      <w:pPr>
        <w:rPr>
          <w:sz w:val="36"/>
        </w:rPr>
      </w:pPr>
      <w:r>
        <w:rPr>
          <w:noProof/>
        </w:rPr>
        <w:drawing>
          <wp:anchor distT="0" distB="0" distL="114300" distR="114300" simplePos="0" relativeHeight="251653119" behindDoc="0" locked="0" layoutInCell="1" allowOverlap="1" wp14:anchorId="3A55BD68" wp14:editId="06501D32">
            <wp:simplePos x="0" y="0"/>
            <wp:positionH relativeFrom="column">
              <wp:posOffset>387350</wp:posOffset>
            </wp:positionH>
            <wp:positionV relativeFrom="paragraph">
              <wp:posOffset>10795</wp:posOffset>
            </wp:positionV>
            <wp:extent cx="1879600" cy="1168400"/>
            <wp:effectExtent l="19050" t="0" r="6350" b="0"/>
            <wp:wrapSquare wrapText="bothSides"/>
            <wp:docPr id="14" name="Picture 14" descr="clipp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per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843" w:rsidRDefault="00630843">
      <w:pPr>
        <w:rPr>
          <w:sz w:val="36"/>
        </w:rPr>
      </w:pPr>
    </w:p>
    <w:p w:rsidR="00630843" w:rsidRDefault="00630843">
      <w:pPr>
        <w:rPr>
          <w:sz w:val="36"/>
        </w:rPr>
      </w:pPr>
    </w:p>
    <w:p w:rsidR="006E41D4" w:rsidRDefault="006E41D4">
      <w:pPr>
        <w:rPr>
          <w:sz w:val="36"/>
        </w:rPr>
      </w:pPr>
    </w:p>
    <w:p w:rsidR="00D747C4" w:rsidRDefault="00D747C4">
      <w:pPr>
        <w:rPr>
          <w:sz w:val="36"/>
        </w:rPr>
      </w:pPr>
    </w:p>
    <w:p w:rsidR="00C61E1C" w:rsidRDefault="00C61E1C" w:rsidP="00D747C4">
      <w:pPr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We</w:t>
      </w:r>
      <w:r w:rsidR="00D747C4">
        <w:rPr>
          <w:rFonts w:ascii="Comic Sans MS" w:hAnsi="Comic Sans MS"/>
          <w:sz w:val="32"/>
        </w:rPr>
        <w:t xml:space="preserve">lds most Polyurethane/Polyester </w:t>
      </w:r>
      <w:r>
        <w:rPr>
          <w:rFonts w:ascii="Comic Sans MS" w:hAnsi="Comic Sans MS"/>
          <w:sz w:val="32"/>
        </w:rPr>
        <w:t>profile belting</w:t>
      </w:r>
    </w:p>
    <w:p w:rsidR="00C61E1C" w:rsidRDefault="007D0AA4" w:rsidP="00D747C4">
      <w:pPr>
        <w:numPr>
          <w:ilvl w:val="0"/>
          <w:numId w:val="2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Industrial Duty 40</w:t>
      </w:r>
      <w:r w:rsidR="00C61E1C">
        <w:rPr>
          <w:rFonts w:ascii="Comic Sans MS" w:hAnsi="Comic Sans MS"/>
          <w:sz w:val="32"/>
        </w:rPr>
        <w:t xml:space="preserve"> watt Heatwand </w:t>
      </w:r>
      <w:r w:rsidR="00D747C4">
        <w:rPr>
          <w:rFonts w:ascii="Comic Sans MS" w:hAnsi="Comic Sans MS"/>
          <w:sz w:val="32"/>
        </w:rPr>
        <w:t>w/TFE Tip &amp; stand</w:t>
      </w:r>
      <w:bookmarkStart w:id="0" w:name="_GoBack"/>
      <w:bookmarkEnd w:id="0"/>
    </w:p>
    <w:p w:rsidR="00C61E1C" w:rsidRDefault="00D747C4" w:rsidP="00D747C4">
      <w:pPr>
        <w:numPr>
          <w:ilvl w:val="0"/>
          <w:numId w:val="3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Auto-Spacer belt end locating device</w:t>
      </w:r>
    </w:p>
    <w:p w:rsidR="00C61E1C" w:rsidRDefault="00C61E1C" w:rsidP="00D747C4">
      <w:pPr>
        <w:numPr>
          <w:ilvl w:val="0"/>
          <w:numId w:val="4"/>
        </w:numPr>
        <w:rPr>
          <w:rFonts w:ascii="Comic Sans MS" w:hAnsi="Comic Sans MS"/>
          <w:sz w:val="36"/>
        </w:rPr>
      </w:pPr>
      <w:r>
        <w:rPr>
          <w:rFonts w:ascii="Comic Sans MS" w:hAnsi="Comic Sans MS"/>
          <w:sz w:val="32"/>
        </w:rPr>
        <w:t>Flush cut trimming clipper included</w:t>
      </w:r>
    </w:p>
    <w:p w:rsidR="00C61E1C" w:rsidRPr="00C420F3" w:rsidRDefault="00C61E1C" w:rsidP="00D747C4">
      <w:pPr>
        <w:numPr>
          <w:ilvl w:val="0"/>
          <w:numId w:val="4"/>
        </w:numPr>
        <w:rPr>
          <w:rFonts w:ascii="Comic Sans MS" w:hAnsi="Comic Sans MS"/>
          <w:sz w:val="36"/>
        </w:rPr>
      </w:pPr>
      <w:r>
        <w:rPr>
          <w:rFonts w:ascii="Comic Sans MS" w:hAnsi="Comic Sans MS"/>
          <w:sz w:val="32"/>
        </w:rPr>
        <w:t>Completely assembled-ready to weld</w:t>
      </w:r>
    </w:p>
    <w:p w:rsidR="00C61E1C" w:rsidRDefault="00C61E1C">
      <w:pPr>
        <w:rPr>
          <w:sz w:val="16"/>
        </w:rPr>
      </w:pPr>
      <w:r>
        <w:rPr>
          <w:rFonts w:ascii="Comic Sans MS" w:hAnsi="Comic Sans MS"/>
          <w:sz w:val="36"/>
        </w:rPr>
        <w:tab/>
      </w:r>
    </w:p>
    <w:tbl>
      <w:tblPr>
        <w:tblpPr w:leftFromText="180" w:rightFromText="180" w:vertAnchor="text" w:horzAnchor="margin" w:tblpXSpec="center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0"/>
      </w:tblGrid>
      <w:tr w:rsidR="007A52A7">
        <w:tc>
          <w:tcPr>
            <w:tcW w:w="7740" w:type="dxa"/>
          </w:tcPr>
          <w:p w:rsidR="007A52A7" w:rsidRDefault="007A52A7" w:rsidP="007A52A7">
            <w:r>
              <w:t>Distributed By:</w:t>
            </w:r>
          </w:p>
          <w:p w:rsidR="007A52A7" w:rsidRDefault="007A52A7" w:rsidP="007A52A7"/>
          <w:p w:rsidR="007A52A7" w:rsidRDefault="007A52A7" w:rsidP="007A52A7"/>
          <w:p w:rsidR="007A52A7" w:rsidRDefault="007A52A7" w:rsidP="007A52A7"/>
          <w:p w:rsidR="007A52A7" w:rsidRDefault="007A52A7" w:rsidP="007A52A7"/>
          <w:p w:rsidR="007A52A7" w:rsidRDefault="007A52A7" w:rsidP="007A52A7"/>
          <w:p w:rsidR="007A52A7" w:rsidRDefault="007A52A7" w:rsidP="007A52A7"/>
          <w:p w:rsidR="007A52A7" w:rsidRDefault="007A52A7" w:rsidP="007A52A7"/>
        </w:tc>
      </w:tr>
    </w:tbl>
    <w:p w:rsidR="00C61E1C" w:rsidRDefault="00C61E1C">
      <w:pPr>
        <w:jc w:val="center"/>
      </w:pPr>
    </w:p>
    <w:p w:rsidR="00C61E1C" w:rsidRDefault="00C61E1C" w:rsidP="007A52A7"/>
    <w:sectPr w:rsidR="00C61E1C" w:rsidSect="0062312F">
      <w:pgSz w:w="12240" w:h="15840"/>
      <w:pgMar w:top="576" w:right="1440" w:bottom="6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ste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63C0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B7E067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9480CB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20C7BE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3B"/>
    <w:rsid w:val="000E7F93"/>
    <w:rsid w:val="000F005B"/>
    <w:rsid w:val="00146CA5"/>
    <w:rsid w:val="00180A5B"/>
    <w:rsid w:val="001D4CC7"/>
    <w:rsid w:val="00200CBB"/>
    <w:rsid w:val="00261060"/>
    <w:rsid w:val="00383ED6"/>
    <w:rsid w:val="003D143E"/>
    <w:rsid w:val="004034AE"/>
    <w:rsid w:val="00485AA1"/>
    <w:rsid w:val="004863FD"/>
    <w:rsid w:val="004A5F1C"/>
    <w:rsid w:val="004C3EC6"/>
    <w:rsid w:val="00567DE0"/>
    <w:rsid w:val="005904A2"/>
    <w:rsid w:val="005A0ADE"/>
    <w:rsid w:val="005B2C5F"/>
    <w:rsid w:val="005F0B05"/>
    <w:rsid w:val="00606890"/>
    <w:rsid w:val="0062312F"/>
    <w:rsid w:val="00630843"/>
    <w:rsid w:val="0069693B"/>
    <w:rsid w:val="006D1EA7"/>
    <w:rsid w:val="006E41D4"/>
    <w:rsid w:val="00745593"/>
    <w:rsid w:val="007A52A7"/>
    <w:rsid w:val="007D0AA4"/>
    <w:rsid w:val="007F3D06"/>
    <w:rsid w:val="00801F6E"/>
    <w:rsid w:val="00896123"/>
    <w:rsid w:val="008C0DBE"/>
    <w:rsid w:val="00961DA2"/>
    <w:rsid w:val="009E0155"/>
    <w:rsid w:val="00A260AA"/>
    <w:rsid w:val="00A5618A"/>
    <w:rsid w:val="00A64FA5"/>
    <w:rsid w:val="00A743B4"/>
    <w:rsid w:val="00A80797"/>
    <w:rsid w:val="00A96A75"/>
    <w:rsid w:val="00AB4CB3"/>
    <w:rsid w:val="00AE0137"/>
    <w:rsid w:val="00B35434"/>
    <w:rsid w:val="00B801AD"/>
    <w:rsid w:val="00C11C3A"/>
    <w:rsid w:val="00C420F3"/>
    <w:rsid w:val="00C550E8"/>
    <w:rsid w:val="00C61E1C"/>
    <w:rsid w:val="00C95E29"/>
    <w:rsid w:val="00D135B5"/>
    <w:rsid w:val="00D407F6"/>
    <w:rsid w:val="00D65D46"/>
    <w:rsid w:val="00D747C4"/>
    <w:rsid w:val="00DD2898"/>
    <w:rsid w:val="00E0362F"/>
    <w:rsid w:val="00EB14B8"/>
    <w:rsid w:val="00EB7133"/>
    <w:rsid w:val="00ED471B"/>
    <w:rsid w:val="00EF0413"/>
    <w:rsid w:val="00F47E66"/>
    <w:rsid w:val="00F8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9E38F26"/>
  <w15:docId w15:val="{F7A20105-AA8A-4B75-A382-F8886FB8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62312F"/>
  </w:style>
  <w:style w:type="paragraph" w:styleId="Heading1">
    <w:name w:val="heading 1"/>
    <w:basedOn w:val="Normal"/>
    <w:next w:val="Normal"/>
    <w:qFormat/>
    <w:rsid w:val="0062312F"/>
    <w:pPr>
      <w:keepNext/>
      <w:jc w:val="center"/>
      <w:outlineLvl w:val="0"/>
    </w:pPr>
    <w:rPr>
      <w:sz w:val="44"/>
    </w:rPr>
  </w:style>
  <w:style w:type="paragraph" w:styleId="Heading2">
    <w:name w:val="heading 2"/>
    <w:basedOn w:val="Normal"/>
    <w:next w:val="Normal"/>
    <w:qFormat/>
    <w:rsid w:val="0062312F"/>
    <w:pPr>
      <w:keepNext/>
      <w:jc w:val="center"/>
      <w:outlineLvl w:val="1"/>
    </w:pPr>
    <w:rPr>
      <w:rFonts w:ascii="Tahoma" w:hAnsi="Tahoma" w:cs="Tahoma"/>
      <w:sz w:val="24"/>
    </w:rPr>
  </w:style>
  <w:style w:type="paragraph" w:styleId="Heading5">
    <w:name w:val="heading 5"/>
    <w:basedOn w:val="Normal"/>
    <w:next w:val="Normal"/>
    <w:link w:val="Heading5Char"/>
    <w:qFormat/>
    <w:rsid w:val="0062312F"/>
    <w:pPr>
      <w:keepNext/>
      <w:outlineLvl w:val="4"/>
    </w:pPr>
    <w:rPr>
      <w:rFonts w:ascii="Tahoma" w:hAnsi="Tahom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2312F"/>
    <w:pPr>
      <w:jc w:val="center"/>
    </w:pPr>
    <w:rPr>
      <w:rFonts w:ascii="Jester" w:hAnsi="Jester"/>
      <w:b/>
      <w:sz w:val="96"/>
    </w:rPr>
  </w:style>
  <w:style w:type="paragraph" w:styleId="Subtitle">
    <w:name w:val="Subtitle"/>
    <w:basedOn w:val="Normal"/>
    <w:qFormat/>
    <w:rsid w:val="0062312F"/>
    <w:pPr>
      <w:jc w:val="center"/>
    </w:pPr>
    <w:rPr>
      <w:b/>
      <w:sz w:val="36"/>
    </w:rPr>
  </w:style>
  <w:style w:type="paragraph" w:styleId="BodyText">
    <w:name w:val="Body Text"/>
    <w:basedOn w:val="Normal"/>
    <w:rsid w:val="0062312F"/>
    <w:rPr>
      <w:rFonts w:ascii="Tahoma" w:hAnsi="Tahoma" w:cs="Tahoma"/>
      <w:color w:val="0000FF"/>
      <w:sz w:val="32"/>
    </w:rPr>
  </w:style>
  <w:style w:type="paragraph" w:styleId="BalloonText">
    <w:name w:val="Balloon Text"/>
    <w:basedOn w:val="Normal"/>
    <w:semiHidden/>
    <w:rsid w:val="004863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135B5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EB14B8"/>
    <w:rPr>
      <w:rFonts w:ascii="Tahoma" w:hAnsi="Tahom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BABO-WELD</vt:lpstr>
    </vt:vector>
  </TitlesOfParts>
  <Company>Hewlett-Packard Company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BABO-WELD</dc:title>
  <dc:creator>Ted Anderson</dc:creator>
  <cp:lastModifiedBy>JoyLynn Anderson Waganer</cp:lastModifiedBy>
  <cp:revision>3</cp:revision>
  <cp:lastPrinted>2010-01-19T17:19:00Z</cp:lastPrinted>
  <dcterms:created xsi:type="dcterms:W3CDTF">2016-05-05T15:25:00Z</dcterms:created>
  <dcterms:modified xsi:type="dcterms:W3CDTF">2016-05-05T15:32:00Z</dcterms:modified>
</cp:coreProperties>
</file>